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F46" w:rsidRPr="009C2F2D" w:rsidRDefault="00E95D8F" w:rsidP="00A60F46">
      <w:pPr>
        <w:spacing w:after="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9C2F2D">
        <w:rPr>
          <w:rFonts w:asciiTheme="majorHAnsi" w:hAnsiTheme="majorHAnsi" w:cstheme="majorHAnsi"/>
          <w:b/>
          <w:sz w:val="36"/>
          <w:szCs w:val="36"/>
          <w:lang w:val="en-US"/>
        </w:rPr>
        <w:t>CÔNG KHAI TÀI CHÍNH THÁNG</w:t>
      </w:r>
      <w:r w:rsidR="00AE72AD"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="00EB263F" w:rsidRPr="009C2F2D">
        <w:rPr>
          <w:rFonts w:asciiTheme="majorHAnsi" w:hAnsiTheme="majorHAnsi" w:cstheme="majorHAnsi"/>
          <w:b/>
          <w:sz w:val="36"/>
          <w:szCs w:val="36"/>
          <w:lang w:val="en-US"/>
        </w:rPr>
        <w:t>9</w:t>
      </w:r>
      <w:r w:rsidR="00AE72AD"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  <w:r w:rsidR="00A60F46"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TRONG </w:t>
      </w:r>
    </w:p>
    <w:p w:rsidR="00116E7E" w:rsidRPr="009C2F2D" w:rsidRDefault="00AE72AD" w:rsidP="00A60F46">
      <w:pPr>
        <w:spacing w:after="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PHIÊN HỌP HỘI ĐỒNG </w:t>
      </w:r>
      <w:r w:rsidR="00A60F46"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THÁNG </w:t>
      </w:r>
      <w:r w:rsidR="00EB263F" w:rsidRPr="009C2F2D">
        <w:rPr>
          <w:rFonts w:asciiTheme="majorHAnsi" w:hAnsiTheme="majorHAnsi" w:cstheme="majorHAnsi"/>
          <w:b/>
          <w:sz w:val="36"/>
          <w:szCs w:val="36"/>
          <w:lang w:val="en-US"/>
        </w:rPr>
        <w:t>10</w:t>
      </w:r>
      <w:r w:rsidR="00E95D8F" w:rsidRPr="009C2F2D">
        <w:rPr>
          <w:rFonts w:asciiTheme="majorHAnsi" w:hAnsiTheme="majorHAnsi" w:cstheme="majorHAnsi"/>
          <w:b/>
          <w:sz w:val="36"/>
          <w:szCs w:val="36"/>
          <w:lang w:val="en-US"/>
        </w:rPr>
        <w:t>/2020</w:t>
      </w:r>
      <w:r w:rsidR="00A60F46" w:rsidRPr="009C2F2D">
        <w:rPr>
          <w:rFonts w:asciiTheme="majorHAnsi" w:hAnsiTheme="majorHAnsi" w:cstheme="majorHAnsi"/>
          <w:b/>
          <w:sz w:val="36"/>
          <w:szCs w:val="36"/>
          <w:lang w:val="en-US"/>
        </w:rPr>
        <w:t xml:space="preserve"> </w:t>
      </w:r>
    </w:p>
    <w:p w:rsidR="007B1703" w:rsidRPr="009C2F2D" w:rsidRDefault="007B1703" w:rsidP="00A60F46">
      <w:pPr>
        <w:spacing w:after="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:rsidR="0024182F" w:rsidRPr="009C2F2D" w:rsidRDefault="007B1703" w:rsidP="007B170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>Công khai các khoản trong ngân sách</w:t>
      </w:r>
      <w:r w:rsidR="0024182F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</w:p>
    <w:p w:rsidR="007B1703" w:rsidRPr="009C2F2D" w:rsidRDefault="0019531C" w:rsidP="0024182F">
      <w:pPr>
        <w:spacing w:after="0"/>
        <w:ind w:left="36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       </w:t>
      </w:r>
      <w:r w:rsidR="0024182F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Tồn quý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2</w:t>
      </w:r>
      <w:r w:rsidR="0024182F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mang sang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24182F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: 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              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3.421.888.838 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>đ</w:t>
      </w:r>
    </w:p>
    <w:p w:rsidR="007B1703" w:rsidRPr="009C2F2D" w:rsidRDefault="0019531C" w:rsidP="007B170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     </w:t>
      </w:r>
      <w:r w:rsidR="007B1703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Tổng chi ngân sách Quý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3</w:t>
      </w:r>
      <w:r w:rsidR="007B1703" w:rsidRPr="009C2F2D">
        <w:rPr>
          <w:rFonts w:asciiTheme="majorHAnsi" w:hAnsiTheme="majorHAnsi" w:cstheme="majorHAnsi"/>
          <w:b/>
          <w:sz w:val="32"/>
          <w:szCs w:val="32"/>
          <w:lang w:val="en-US"/>
        </w:rPr>
        <w:t>/2</w:t>
      </w:r>
      <w:bookmarkStart w:id="0" w:name="_GoBack"/>
      <w:bookmarkEnd w:id="0"/>
      <w:r w:rsidR="007B1703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020: 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</w:t>
      </w:r>
      <w:r w:rsidR="007B1703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1.649.476.895</w:t>
      </w:r>
      <w:r w:rsidR="007B1703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</w:t>
      </w:r>
    </w:p>
    <w:p w:rsidR="0019531C" w:rsidRPr="009C2F2D" w:rsidRDefault="0019531C" w:rsidP="007B1703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           Số còn lại ở kho bạc                   :       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1.772.411.943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</w:t>
      </w:r>
    </w:p>
    <w:p w:rsidR="0019531C" w:rsidRPr="009C2F2D" w:rsidRDefault="0019531C" w:rsidP="0019531C">
      <w:pPr>
        <w:pStyle w:val="ListParagraph"/>
        <w:spacing w:after="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Trong đó chi tiết: </w:t>
      </w:r>
    </w:p>
    <w:p w:rsidR="0024182F" w:rsidRPr="009C2F2D" w:rsidRDefault="007B1703" w:rsidP="0024182F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>1. Nguồn không tự ch</w:t>
      </w:r>
      <w:r w:rsidR="0024182F" w:rsidRPr="009C2F2D">
        <w:rPr>
          <w:rFonts w:asciiTheme="majorHAnsi" w:hAnsiTheme="majorHAnsi" w:cstheme="majorHAnsi"/>
          <w:sz w:val="32"/>
          <w:szCs w:val="32"/>
          <w:lang w:val="en-US"/>
        </w:rPr>
        <w:t>ủ: -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24182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Tồn 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</w:t>
      </w:r>
      <w:r w:rsidR="0024182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mang sang :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427.407.960 </w:t>
      </w:r>
      <w:r w:rsidR="0024182F" w:rsidRPr="009C2F2D">
        <w:rPr>
          <w:rFonts w:asciiTheme="majorHAnsi" w:hAnsiTheme="majorHAnsi" w:cstheme="majorHAnsi"/>
          <w:sz w:val="32"/>
          <w:szCs w:val="32"/>
          <w:lang w:val="en-US"/>
        </w:rPr>
        <w:t>đ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</w:p>
    <w:p w:rsidR="007B1703" w:rsidRPr="009C2F2D" w:rsidRDefault="0024182F" w:rsidP="007B1703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- Chi</w:t>
      </w:r>
      <w:r w:rsidR="007B1703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3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: </w:t>
      </w:r>
      <w:r w:rsidR="007B1703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</w:t>
      </w:r>
      <w:r w:rsidR="007B1703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224.341.520</w:t>
      </w:r>
      <w:r w:rsidR="007B1703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24182F" w:rsidRPr="009C2F2D" w:rsidRDefault="0024182F" w:rsidP="007B1703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-Tồn cuối 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3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: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203.066.440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2. Nguồn tự chủ: - Tồn 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mang sang :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2.533.873.072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đ  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- Chi qúy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3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: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1.211.510.847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-Tồn cuối 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3    :1.322.362.225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3.Nguồn CCTL: - Tồn quý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mang sang :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460.607.806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đ  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- Chi qúy 3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: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213.624.528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19531C" w:rsidRPr="009C2F2D" w:rsidRDefault="0019531C" w:rsidP="0019531C">
      <w:pPr>
        <w:spacing w:after="0"/>
        <w:ind w:firstLine="72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-Tồn cuố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i quý 3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: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246.983.278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7B1703" w:rsidRPr="009C2F2D" w:rsidRDefault="007B1703" w:rsidP="00A60F46">
      <w:pPr>
        <w:spacing w:after="0"/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</w:p>
    <w:p w:rsidR="00E95D8F" w:rsidRPr="009C2F2D" w:rsidRDefault="006D67A2" w:rsidP="000D1ECD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Công khai các khoản tiền gửi kho bạc ( từ nguồn thu hộ) : </w:t>
      </w:r>
      <w:r w:rsidR="000D1ECD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Tổng còn gửi kho bạ</w:t>
      </w:r>
      <w:r w:rsidR="000016FD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c nguồn 3713:     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1.027.684.500</w:t>
      </w:r>
      <w:r w:rsidR="000D1ECD"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đồng</w:t>
      </w:r>
    </w:p>
    <w:p w:rsidR="000016FD" w:rsidRPr="009C2F2D" w:rsidRDefault="000016FD" w:rsidP="000016FD">
      <w:pPr>
        <w:pStyle w:val="ListParagraph"/>
        <w:spacing w:after="0"/>
        <w:ind w:left="108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Tổng còn gửi kho bạc nguồn 3712:      </w:t>
      </w:r>
      <w:r w:rsidR="00EB263F" w:rsidRPr="009C2F2D">
        <w:rPr>
          <w:rFonts w:asciiTheme="majorHAnsi" w:hAnsiTheme="majorHAnsi" w:cstheme="majorHAnsi"/>
          <w:b/>
          <w:sz w:val="32"/>
          <w:szCs w:val="32"/>
          <w:lang w:val="en-US"/>
        </w:rPr>
        <w:t>9.444.000</w:t>
      </w: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đồng</w:t>
      </w:r>
    </w:p>
    <w:p w:rsidR="000D1ECD" w:rsidRPr="009C2F2D" w:rsidRDefault="000D1ECD" w:rsidP="000D1ECD">
      <w:pPr>
        <w:spacing w:after="0"/>
        <w:ind w:left="36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Trong đó: </w:t>
      </w:r>
    </w:p>
    <w:p w:rsidR="006D67A2" w:rsidRPr="009C2F2D" w:rsidRDefault="006D67A2" w:rsidP="006D67A2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>Quỹ</w:t>
      </w:r>
      <w:r w:rsidR="000D1EC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DPÔ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ĐTN:        Tồn đầu tháng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    92.500.000  đ</w:t>
      </w:r>
    </w:p>
    <w:p w:rsidR="006D67A2" w:rsidRPr="009C2F2D" w:rsidRDefault="006D67A2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Tồn cuối tháng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   92.500.000  đ</w:t>
      </w:r>
    </w:p>
    <w:p w:rsidR="00AE72AD" w:rsidRPr="009C2F2D" w:rsidRDefault="00AE72A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635E87" w:rsidRPr="009C2F2D" w:rsidRDefault="006D67A2" w:rsidP="006D67A2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Tiền CSVCBT:   </w:t>
      </w:r>
    </w:p>
    <w:p w:rsidR="006D67A2" w:rsidRPr="009C2F2D" w:rsidRDefault="00635E87" w:rsidP="00635E87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Tồn đầu tháng</w:t>
      </w:r>
      <w:r w:rsidR="00663DBC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>/2020: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0           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đ</w:t>
      </w:r>
    </w:p>
    <w:p w:rsidR="00635E87" w:rsidRPr="009C2F2D" w:rsidRDefault="00635E87" w:rsidP="00635E87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Thu năm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20-21: 711 hs x 50.000: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="00EB263F" w:rsidRPr="009C2F2D">
        <w:rPr>
          <w:rFonts w:asciiTheme="majorHAnsi" w:hAnsiTheme="majorHAnsi" w:cstheme="majorHAnsi"/>
          <w:sz w:val="32"/>
          <w:szCs w:val="32"/>
          <w:lang w:val="en-US"/>
        </w:rPr>
        <w:t>35.550.000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0016FD" w:rsidRPr="009C2F2D" w:rsidRDefault="00635E87" w:rsidP="00635E87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Chi tháng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0   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6D67A2" w:rsidRPr="009C2F2D" w:rsidRDefault="006D67A2" w:rsidP="00635E87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9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35.550.00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đ</w:t>
      </w:r>
    </w:p>
    <w:p w:rsidR="00AE72AD" w:rsidRPr="009C2F2D" w:rsidRDefault="00AE72A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635E87" w:rsidRPr="009C2F2D" w:rsidRDefault="006D67A2" w:rsidP="006D67A2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Tiền học buổi 2: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Thu bình quân 735 học sinh/898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</w:p>
    <w:p w:rsidR="006D67A2" w:rsidRPr="009C2F2D" w:rsidRDefault="00635E87" w:rsidP="00635E87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Tồn đầu tháng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</w:t>
      </w:r>
      <w:r w:rsidR="006D67A2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</w:p>
    <w:p w:rsidR="00AE72AD" w:rsidRPr="009C2F2D" w:rsidRDefault="00AE72AD" w:rsidP="00AE72AD">
      <w:pPr>
        <w:pStyle w:val="ListParagraph"/>
        <w:spacing w:after="0"/>
        <w:ind w:left="288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Thu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trong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642.180.000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đ</w:t>
      </w:r>
    </w:p>
    <w:p w:rsidR="00635E87" w:rsidRPr="009C2F2D" w:rsidRDefault="00635E87" w:rsidP="00635E87">
      <w:pPr>
        <w:pStyle w:val="ListParagraph"/>
        <w:spacing w:after="0"/>
        <w:ind w:left="288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Chi tháng 9/2020: 11.517.000 đ</w:t>
      </w:r>
    </w:p>
    <w:p w:rsidR="006D67A2" w:rsidRPr="009C2F2D" w:rsidRDefault="006D67A2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630.663.000</w:t>
      </w:r>
      <w:r w:rsidR="00AE72A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đ</w:t>
      </w:r>
    </w:p>
    <w:p w:rsidR="00635E87" w:rsidRPr="009C2F2D" w:rsidRDefault="00635E87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AE72AD" w:rsidRPr="009C2F2D" w:rsidRDefault="00AE72A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6D67A2" w:rsidRPr="009C2F2D" w:rsidRDefault="006D67A2" w:rsidP="006D67A2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lastRenderedPageBreak/>
        <w:t xml:space="preserve">Tiền  ăn :                   Tồn đầu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AE72AD">
      <w:pPr>
        <w:spacing w:after="0"/>
        <w:ind w:left="324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Thu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284.810.000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AE72AD" w:rsidRPr="009C2F2D" w:rsidRDefault="00AE72AD" w:rsidP="00AE72AD">
      <w:pPr>
        <w:spacing w:after="0"/>
        <w:ind w:left="324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Chi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120.000.000</w:t>
      </w:r>
      <w:r w:rsidR="0019531C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6D67A2" w:rsidRPr="009C2F2D" w:rsidRDefault="006D67A2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164.810.000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6D67A2" w:rsidRPr="009C2F2D" w:rsidRDefault="006D67A2" w:rsidP="006D67A2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>Tiền ga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s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, nước VS:     Tồn đầu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Thu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22.073.000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0016FD" w:rsidRPr="009C2F2D" w:rsidRDefault="000016F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Chi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T9 /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2020:          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9.866.500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6D67A2" w:rsidRPr="009C2F2D" w:rsidRDefault="006D67A2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12.206.500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0016FD" w:rsidRPr="009C2F2D" w:rsidRDefault="00AE72AD" w:rsidP="000016F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Bảo mẫu:                  Tồn đầu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Thu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/2020: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55.173.000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0016FD" w:rsidRPr="009C2F2D" w:rsidRDefault="00635E87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  <w:t xml:space="preserve">       Chi T9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         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  <w:r w:rsidR="000016F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AE72AD" w:rsidRPr="009C2F2D" w:rsidRDefault="00AE72AD" w:rsidP="00E66A60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55.173.000</w:t>
      </w:r>
    </w:p>
    <w:p w:rsidR="00E66A60" w:rsidRPr="009C2F2D" w:rsidRDefault="00E66A60" w:rsidP="00E66A60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AE72AD" w:rsidRPr="009C2F2D" w:rsidRDefault="0090621D" w:rsidP="00AE72A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Công nấu cấp dưỡng : </w:t>
      </w:r>
      <w:r w:rsidR="00AE72A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Tồn đầu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="00AE72A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  <w:r w:rsidR="00AE72A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đ</w:t>
      </w:r>
    </w:p>
    <w:p w:rsidR="00AE72AD" w:rsidRPr="009C2F2D" w:rsidRDefault="00AE72A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</w:t>
      </w:r>
      <w:r w:rsidR="0090621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Thu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DB5C1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36.782.000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0016FD" w:rsidRPr="009C2F2D" w:rsidRDefault="000016F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  <w:t xml:space="preserve">Chi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0</w:t>
      </w:r>
    </w:p>
    <w:p w:rsidR="00AE72AD" w:rsidRPr="009C2F2D" w:rsidRDefault="00AE72AD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</w:t>
      </w:r>
      <w:r w:rsidR="0090621D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36.782.000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>đ</w:t>
      </w:r>
    </w:p>
    <w:p w:rsidR="00E66A60" w:rsidRPr="009C2F2D" w:rsidRDefault="00E66A60" w:rsidP="00AE72A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0016FD" w:rsidRPr="009C2F2D" w:rsidRDefault="000016FD" w:rsidP="000016FD">
      <w:pPr>
        <w:pStyle w:val="ListParagraph"/>
        <w:numPr>
          <w:ilvl w:val="0"/>
          <w:numId w:val="4"/>
        </w:num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Quỹ căn tin :               Tồn đầu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9.444.000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đ</w:t>
      </w:r>
    </w:p>
    <w:p w:rsidR="000016FD" w:rsidRPr="009C2F2D" w:rsidRDefault="000016FD" w:rsidP="000016F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 Thu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     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0 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0016FD" w:rsidRPr="009C2F2D" w:rsidRDefault="000016FD" w:rsidP="000016F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ab/>
        <w:t xml:space="preserve">Chi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       0 </w:t>
      </w:r>
    </w:p>
    <w:p w:rsidR="000016FD" w:rsidRPr="009C2F2D" w:rsidRDefault="000016FD" w:rsidP="000016F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 Tồn cuối tháng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/2020: </w:t>
      </w:r>
      <w:r w:rsidR="00635E87" w:rsidRPr="009C2F2D">
        <w:rPr>
          <w:rFonts w:asciiTheme="majorHAnsi" w:hAnsiTheme="majorHAnsi" w:cstheme="majorHAnsi"/>
          <w:sz w:val="32"/>
          <w:szCs w:val="32"/>
          <w:lang w:val="en-US"/>
        </w:rPr>
        <w:t>9.444.000</w:t>
      </w:r>
      <w:r w:rsidR="00E66A60"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đ</w:t>
      </w:r>
    </w:p>
    <w:p w:rsidR="00E66A60" w:rsidRPr="009C2F2D" w:rsidRDefault="00E66A60" w:rsidP="000016FD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E66A60" w:rsidRPr="009C2F2D" w:rsidRDefault="00E66A60" w:rsidP="000016FD">
      <w:pPr>
        <w:spacing w:after="0"/>
        <w:ind w:left="360"/>
        <w:rPr>
          <w:rFonts w:asciiTheme="majorHAnsi" w:hAnsiTheme="majorHAnsi" w:cstheme="majorHAnsi"/>
          <w:b/>
          <w:i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i/>
          <w:sz w:val="32"/>
          <w:szCs w:val="32"/>
          <w:lang w:val="en-US"/>
        </w:rPr>
        <w:t xml:space="preserve">Ghi chú: Đối với các khoản thu hộ số tiền tồn cuối tháng do thu tiền các khoản bán trú tháng </w:t>
      </w:r>
      <w:r w:rsidR="00635E87" w:rsidRPr="009C2F2D">
        <w:rPr>
          <w:rFonts w:asciiTheme="majorHAnsi" w:hAnsiTheme="majorHAnsi" w:cstheme="majorHAnsi"/>
          <w:b/>
          <w:i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b/>
          <w:i/>
          <w:sz w:val="32"/>
          <w:szCs w:val="32"/>
          <w:lang w:val="en-US"/>
        </w:rPr>
        <w:t xml:space="preserve"> nhưng chưa chi cho nhà cung cấp tháng </w:t>
      </w:r>
      <w:r w:rsidR="00635E87" w:rsidRPr="009C2F2D">
        <w:rPr>
          <w:rFonts w:asciiTheme="majorHAnsi" w:hAnsiTheme="majorHAnsi" w:cstheme="majorHAnsi"/>
          <w:b/>
          <w:i/>
          <w:sz w:val="32"/>
          <w:szCs w:val="32"/>
          <w:lang w:val="en-US"/>
        </w:rPr>
        <w:t>9</w:t>
      </w:r>
      <w:r w:rsidRPr="009C2F2D">
        <w:rPr>
          <w:rFonts w:asciiTheme="majorHAnsi" w:hAnsiTheme="majorHAnsi" w:cstheme="majorHAnsi"/>
          <w:b/>
          <w:i/>
          <w:sz w:val="32"/>
          <w:szCs w:val="32"/>
          <w:lang w:val="en-US"/>
        </w:rPr>
        <w:t>/2020 .</w:t>
      </w:r>
    </w:p>
    <w:p w:rsidR="000D1ECD" w:rsidRPr="009C2F2D" w:rsidRDefault="000D1ECD" w:rsidP="000016FD">
      <w:pPr>
        <w:pStyle w:val="ListParagraph"/>
        <w:spacing w:after="0"/>
        <w:rPr>
          <w:rFonts w:asciiTheme="majorHAnsi" w:hAnsiTheme="majorHAnsi" w:cstheme="majorHAnsi"/>
          <w:sz w:val="32"/>
          <w:szCs w:val="32"/>
          <w:lang w:val="en-US"/>
        </w:rPr>
      </w:pPr>
    </w:p>
    <w:p w:rsidR="000D1ECD" w:rsidRPr="009C2F2D" w:rsidRDefault="009C2F2D" w:rsidP="000D1ECD">
      <w:pPr>
        <w:spacing w:after="0"/>
        <w:jc w:val="right"/>
        <w:rPr>
          <w:rFonts w:asciiTheme="majorHAnsi" w:hAnsiTheme="majorHAnsi" w:cstheme="majorHAnsi"/>
          <w:i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i/>
          <w:sz w:val="32"/>
          <w:szCs w:val="32"/>
          <w:lang w:val="en-US"/>
        </w:rPr>
        <w:t xml:space="preserve"> Phước Vĩnh, n</w:t>
      </w:r>
      <w:r w:rsidR="000D1ECD" w:rsidRPr="009C2F2D">
        <w:rPr>
          <w:rFonts w:asciiTheme="majorHAnsi" w:hAnsiTheme="majorHAnsi" w:cstheme="majorHAnsi"/>
          <w:i/>
          <w:sz w:val="32"/>
          <w:szCs w:val="32"/>
          <w:lang w:val="en-US"/>
        </w:rPr>
        <w:t xml:space="preserve">gày </w:t>
      </w:r>
      <w:r w:rsidR="00635E87" w:rsidRPr="009C2F2D">
        <w:rPr>
          <w:rFonts w:asciiTheme="majorHAnsi" w:hAnsiTheme="majorHAnsi" w:cstheme="majorHAnsi"/>
          <w:i/>
          <w:sz w:val="32"/>
          <w:szCs w:val="32"/>
          <w:lang w:val="en-US"/>
        </w:rPr>
        <w:t>2</w:t>
      </w:r>
      <w:r w:rsidR="000D1ECD" w:rsidRPr="009C2F2D">
        <w:rPr>
          <w:rFonts w:asciiTheme="majorHAnsi" w:hAnsiTheme="majorHAnsi" w:cstheme="majorHAnsi"/>
          <w:i/>
          <w:sz w:val="32"/>
          <w:szCs w:val="32"/>
          <w:lang w:val="en-US"/>
        </w:rPr>
        <w:t xml:space="preserve"> tháng </w:t>
      </w:r>
      <w:r w:rsidR="00635E87" w:rsidRPr="009C2F2D">
        <w:rPr>
          <w:rFonts w:asciiTheme="majorHAnsi" w:hAnsiTheme="majorHAnsi" w:cstheme="majorHAnsi"/>
          <w:i/>
          <w:sz w:val="32"/>
          <w:szCs w:val="32"/>
          <w:lang w:val="en-US"/>
        </w:rPr>
        <w:t>10</w:t>
      </w:r>
      <w:r w:rsidR="000D1ECD" w:rsidRPr="009C2F2D">
        <w:rPr>
          <w:rFonts w:asciiTheme="majorHAnsi" w:hAnsiTheme="majorHAnsi" w:cstheme="majorHAnsi"/>
          <w:i/>
          <w:sz w:val="32"/>
          <w:szCs w:val="32"/>
          <w:lang w:val="en-US"/>
        </w:rPr>
        <w:t xml:space="preserve"> năm 2020</w:t>
      </w:r>
    </w:p>
    <w:p w:rsidR="00663DBC" w:rsidRPr="009C2F2D" w:rsidRDefault="000D1ECD" w:rsidP="00635E87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                                     Kế toán</w:t>
      </w:r>
    </w:p>
    <w:p w:rsidR="009C2F2D" w:rsidRPr="009C2F2D" w:rsidRDefault="000D1EC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sz w:val="32"/>
          <w:szCs w:val="32"/>
          <w:lang w:val="en-US"/>
        </w:rPr>
        <w:t xml:space="preserve">                                                                     </w:t>
      </w:r>
    </w:p>
    <w:p w:rsidR="009C2F2D" w:rsidRPr="009C2F2D" w:rsidRDefault="009C2F2D" w:rsidP="006D67A2">
      <w:pPr>
        <w:spacing w:after="0"/>
        <w:ind w:left="360"/>
        <w:rPr>
          <w:rFonts w:asciiTheme="majorHAnsi" w:hAnsiTheme="majorHAnsi" w:cstheme="majorHAnsi"/>
          <w:sz w:val="32"/>
          <w:szCs w:val="32"/>
          <w:lang w:val="en-US"/>
        </w:rPr>
      </w:pPr>
    </w:p>
    <w:p w:rsidR="000D1ECD" w:rsidRPr="009C2F2D" w:rsidRDefault="009C2F2D" w:rsidP="009C2F2D">
      <w:pPr>
        <w:spacing w:after="0"/>
        <w:ind w:left="5040" w:firstLine="720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9C2F2D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0D1ECD" w:rsidRPr="009C2F2D">
        <w:rPr>
          <w:rFonts w:asciiTheme="majorHAnsi" w:hAnsiTheme="majorHAnsi" w:cstheme="majorHAnsi"/>
          <w:b/>
          <w:sz w:val="32"/>
          <w:szCs w:val="32"/>
          <w:lang w:val="en-US"/>
        </w:rPr>
        <w:t>Nguyễn Thị Tâm</w:t>
      </w:r>
    </w:p>
    <w:p w:rsidR="006D67A2" w:rsidRPr="006D67A2" w:rsidRDefault="006D67A2" w:rsidP="006D67A2">
      <w:pPr>
        <w:pStyle w:val="ListParagraph"/>
        <w:spacing w:after="0"/>
        <w:ind w:left="2880" w:firstLine="720"/>
        <w:rPr>
          <w:rFonts w:asciiTheme="majorHAnsi" w:hAnsiTheme="majorHAnsi" w:cstheme="majorHAnsi"/>
          <w:b/>
          <w:sz w:val="32"/>
          <w:szCs w:val="32"/>
          <w:lang w:val="en-US"/>
        </w:rPr>
      </w:pPr>
    </w:p>
    <w:sectPr w:rsidR="006D67A2" w:rsidRPr="006D67A2" w:rsidSect="00DB5C10">
      <w:pgSz w:w="11906" w:h="16838"/>
      <w:pgMar w:top="14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76648"/>
    <w:multiLevelType w:val="hybridMultilevel"/>
    <w:tmpl w:val="CCA8D77A"/>
    <w:lvl w:ilvl="0" w:tplc="D1DA1D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7CA5"/>
    <w:multiLevelType w:val="hybridMultilevel"/>
    <w:tmpl w:val="BDAC13C8"/>
    <w:lvl w:ilvl="0" w:tplc="B9F20C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B3BFF"/>
    <w:multiLevelType w:val="hybridMultilevel"/>
    <w:tmpl w:val="12988D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5F72"/>
    <w:multiLevelType w:val="hybridMultilevel"/>
    <w:tmpl w:val="4CB40204"/>
    <w:lvl w:ilvl="0" w:tplc="A9407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D8F"/>
    <w:rsid w:val="000016FD"/>
    <w:rsid w:val="000D1ECD"/>
    <w:rsid w:val="00116E7E"/>
    <w:rsid w:val="0019531C"/>
    <w:rsid w:val="00231419"/>
    <w:rsid w:val="0024182F"/>
    <w:rsid w:val="00635E87"/>
    <w:rsid w:val="00662983"/>
    <w:rsid w:val="00663DBC"/>
    <w:rsid w:val="006D67A2"/>
    <w:rsid w:val="00757A46"/>
    <w:rsid w:val="007B1703"/>
    <w:rsid w:val="0090621D"/>
    <w:rsid w:val="009C2F2D"/>
    <w:rsid w:val="00A04B06"/>
    <w:rsid w:val="00A24493"/>
    <w:rsid w:val="00A60F46"/>
    <w:rsid w:val="00AE72AD"/>
    <w:rsid w:val="00B07CE8"/>
    <w:rsid w:val="00C23933"/>
    <w:rsid w:val="00DB5C10"/>
    <w:rsid w:val="00DE5E71"/>
    <w:rsid w:val="00E2679C"/>
    <w:rsid w:val="00E66A60"/>
    <w:rsid w:val="00E95D8F"/>
    <w:rsid w:val="00EB263F"/>
    <w:rsid w:val="00F5682C"/>
    <w:rsid w:val="00F6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0EF0"/>
  <w15:docId w15:val="{AA7679EA-8BDC-475A-A02C-73CF3583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AAA</cp:lastModifiedBy>
  <cp:revision>4</cp:revision>
  <cp:lastPrinted>2020-10-01T06:43:00Z</cp:lastPrinted>
  <dcterms:created xsi:type="dcterms:W3CDTF">2020-10-01T06:46:00Z</dcterms:created>
  <dcterms:modified xsi:type="dcterms:W3CDTF">2020-10-02T08:43:00Z</dcterms:modified>
</cp:coreProperties>
</file>