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68" w:rsidRPr="0048049C" w:rsidRDefault="008F4D68" w:rsidP="008F4D68">
      <w:pPr>
        <w:rPr>
          <w:vanish/>
        </w:rPr>
      </w:pPr>
    </w:p>
    <w:p w:rsidR="0048049C" w:rsidRDefault="0048049C" w:rsidP="004804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ÔN TẬP TOÁN LỚP 5 – BÀI 3</w:t>
      </w:r>
    </w:p>
    <w:p w:rsidR="0048049C" w:rsidRPr="0048049C" w:rsidRDefault="0048049C" w:rsidP="004804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ĐỀ 3</w:t>
      </w:r>
    </w:p>
    <w:p w:rsidR="008F4D68" w:rsidRPr="0048049C" w:rsidRDefault="008F4D68" w:rsidP="008C7944">
      <w:pPr>
        <w:spacing w:line="360" w:lineRule="auto"/>
      </w:pPr>
      <w:r w:rsidRPr="0048049C">
        <w:rPr>
          <w:b/>
          <w:bCs/>
        </w:rPr>
        <w:t xml:space="preserve">Câu 1. </w:t>
      </w:r>
      <w:r w:rsidRPr="0048049C">
        <w:t xml:space="preserve">Phân số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8049C">
        <w:t xml:space="preserve"> viết dưới dạng  số thập phân là </w:t>
      </w:r>
    </w:p>
    <w:p w:rsidR="008F4D68" w:rsidRPr="0048049C" w:rsidRDefault="007D28A3" w:rsidP="008C7944">
      <w:pPr>
        <w:tabs>
          <w:tab w:val="left" w:pos="9015"/>
        </w:tabs>
        <w:spacing w:line="360" w:lineRule="auto"/>
      </w:pPr>
      <w:r w:rsidRPr="0048049C">
        <w:t xml:space="preserve"> A. 3</w:t>
      </w:r>
      <w:r w:rsidR="008F4D68" w:rsidRPr="0048049C">
        <w:t xml:space="preserve">,5                       B.  </w:t>
      </w:r>
      <w:r w:rsidRPr="0048049C">
        <w:rPr>
          <w:color w:val="000000"/>
        </w:rPr>
        <w:t>3</w:t>
      </w:r>
      <w:r w:rsidR="008F4D68" w:rsidRPr="0048049C">
        <w:rPr>
          <w:color w:val="000000"/>
        </w:rPr>
        <w:t xml:space="preserve">                          </w:t>
      </w:r>
      <w:r w:rsidRPr="0048049C">
        <w:rPr>
          <w:color w:val="000000"/>
        </w:rPr>
        <w:t>C.   0,6</w:t>
      </w:r>
      <w:r w:rsidR="008F4D68" w:rsidRPr="0048049C">
        <w:t xml:space="preserve">                      </w:t>
      </w:r>
      <w:r w:rsidR="008F4D68" w:rsidRPr="0048049C">
        <w:rPr>
          <w:lang w:val="vi-VN"/>
        </w:rPr>
        <w:t xml:space="preserve">        </w:t>
      </w:r>
      <w:r w:rsidRPr="0048049C">
        <w:rPr>
          <w:lang w:val="vi-VN"/>
        </w:rPr>
        <w:t>D. 5,</w:t>
      </w:r>
      <w:r w:rsidRPr="0048049C">
        <w:t>3</w:t>
      </w:r>
    </w:p>
    <w:p w:rsidR="001C45E3" w:rsidRPr="0048049C" w:rsidRDefault="008F4D68" w:rsidP="008C7944">
      <w:pPr>
        <w:spacing w:line="360" w:lineRule="auto"/>
      </w:pPr>
      <w:r w:rsidRPr="0048049C">
        <w:rPr>
          <w:b/>
          <w:lang w:val="nl-NL"/>
        </w:rPr>
        <w:t>Câu 2</w:t>
      </w:r>
      <w:r w:rsidR="001C45E3" w:rsidRPr="0048049C">
        <w:rPr>
          <w:b/>
          <w:lang w:val="nl-NL"/>
        </w:rPr>
        <w:t xml:space="preserve">. </w:t>
      </w:r>
      <w:r w:rsidR="001C45E3" w:rsidRPr="0048049C">
        <w:t xml:space="preserve">Chu vi hình tròn có bán kính 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C45E3" w:rsidRPr="0048049C">
        <w:t xml:space="preserve"> m là:</w:t>
      </w:r>
    </w:p>
    <w:p w:rsidR="006B1501" w:rsidRPr="0048049C" w:rsidRDefault="001C45E3" w:rsidP="008C7944">
      <w:pPr>
        <w:spacing w:line="360" w:lineRule="auto"/>
        <w:rPr>
          <w:rStyle w:val="Strong"/>
          <w:b w:val="0"/>
          <w:bCs w:val="0"/>
        </w:rPr>
      </w:pPr>
      <w:r w:rsidRPr="0048049C">
        <w:t xml:space="preserve">A. 6,28m               </w:t>
      </w:r>
      <w:r w:rsidRPr="0048049C">
        <w:tab/>
        <w:t xml:space="preserve">   B. 3,14 m             </w:t>
      </w:r>
      <w:r w:rsidRPr="0048049C">
        <w:tab/>
        <w:t xml:space="preserve">       C. 12,56m                            D. 1,57m</w:t>
      </w:r>
    </w:p>
    <w:p w:rsidR="008F4D68" w:rsidRPr="0048049C" w:rsidRDefault="0048049C" w:rsidP="008C79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049C">
        <w:rPr>
          <w:b/>
          <w:i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7FEFC" wp14:editId="4DBDC8B6">
                <wp:simplePos x="0" y="0"/>
                <wp:positionH relativeFrom="column">
                  <wp:posOffset>1276350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E5F9" id="Rectangle 5" o:spid="_x0000_s1026" style="position:absolute;margin-left:100.5pt;margin-top:21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+88vn98AAAAJAQAADwAAAAAAAAAAAAAAAAB2BAAAZHJzL2Rvd25yZXYueG1s&#10;UEsFBgAAAAAEAAQA8wAAAIIFAAAAAA==&#10;"/>
            </w:pict>
          </mc:Fallback>
        </mc:AlternateContent>
      </w:r>
      <w:r w:rsidR="00CB0202" w:rsidRPr="0048049C">
        <w:rPr>
          <w:b/>
          <w:i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AF5A8" wp14:editId="0CDF16DC">
                <wp:simplePos x="0" y="0"/>
                <wp:positionH relativeFrom="column">
                  <wp:posOffset>3844290</wp:posOffset>
                </wp:positionH>
                <wp:positionV relativeFrom="paragraph">
                  <wp:posOffset>278765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6598" id="Rectangle 6" o:spid="_x0000_s1026" style="position:absolute;margin-left:302.7pt;margin-top:21.9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"/>
            </w:pict>
          </mc:Fallback>
        </mc:AlternateContent>
      </w:r>
      <w:r w:rsidR="008F4D68" w:rsidRPr="0048049C">
        <w:rPr>
          <w:rStyle w:val="Strong"/>
          <w:color w:val="000000"/>
          <w:sz w:val="28"/>
          <w:szCs w:val="28"/>
        </w:rPr>
        <w:t>Câu 3</w:t>
      </w:r>
      <w:r w:rsidR="008F4D68" w:rsidRPr="0048049C">
        <w:rPr>
          <w:color w:val="000000"/>
          <w:sz w:val="28"/>
          <w:szCs w:val="28"/>
        </w:rPr>
        <w:t>. Đúng ghi Đ, sai ghi S vào ô trống.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8"/>
        <w:gridCol w:w="3472"/>
      </w:tblGrid>
      <w:tr w:rsidR="008F4D68" w:rsidRPr="0048049C" w:rsidTr="007E42A6">
        <w:tc>
          <w:tcPr>
            <w:tcW w:w="4298" w:type="dxa"/>
            <w:shd w:val="clear" w:color="auto" w:fill="FFFFFF"/>
            <w:vAlign w:val="center"/>
          </w:tcPr>
          <w:p w:rsidR="008F4D68" w:rsidRPr="0048049C" w:rsidRDefault="006B1501" w:rsidP="008C794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049C">
              <w:rPr>
                <w:color w:val="000000"/>
                <w:sz w:val="28"/>
                <w:szCs w:val="28"/>
              </w:rPr>
              <w:t>a) 0,8</w:t>
            </w:r>
            <w:r w:rsidR="008F4D68" w:rsidRPr="0048049C">
              <w:rPr>
                <w:color w:val="000000"/>
                <w:sz w:val="28"/>
                <w:szCs w:val="28"/>
              </w:rPr>
              <w:t xml:space="preserve"> &lt; 0,</w:t>
            </w:r>
            <w:r w:rsidRPr="0048049C">
              <w:rPr>
                <w:color w:val="000000"/>
                <w:sz w:val="28"/>
                <w:szCs w:val="28"/>
              </w:rPr>
              <w:t>2 &lt; 1,3</w:t>
            </w:r>
            <w:r w:rsidR="00CB0202" w:rsidRPr="0048049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8F4D68" w:rsidRPr="0048049C" w:rsidRDefault="006B1501" w:rsidP="008C7944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8049C">
              <w:rPr>
                <w:color w:val="000000"/>
                <w:sz w:val="28"/>
                <w:szCs w:val="28"/>
              </w:rPr>
              <w:t>b) 98,4 &gt; 98</w:t>
            </w:r>
            <w:r w:rsidR="00CB0202" w:rsidRPr="0048049C">
              <w:rPr>
                <w:color w:val="000000"/>
                <w:sz w:val="28"/>
                <w:szCs w:val="28"/>
              </w:rPr>
              <w:t>,38 </w:t>
            </w:r>
          </w:p>
        </w:tc>
      </w:tr>
    </w:tbl>
    <w:p w:rsidR="008F4D68" w:rsidRPr="0048049C" w:rsidRDefault="008F4D68" w:rsidP="008C7944">
      <w:pPr>
        <w:spacing w:line="360" w:lineRule="auto"/>
      </w:pPr>
    </w:p>
    <w:tbl>
      <w:tblPr>
        <w:tblpPr w:leftFromText="180" w:rightFromText="180" w:vertAnchor="text" w:horzAnchor="margin" w:tblpY="1001"/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6"/>
      </w:tblGrid>
      <w:tr w:rsidR="00F62FFF" w:rsidRPr="0048049C" w:rsidTr="00F62FFF">
        <w:tc>
          <w:tcPr>
            <w:tcW w:w="2405" w:type="dxa"/>
            <w:shd w:val="clear" w:color="auto" w:fill="auto"/>
          </w:tcPr>
          <w:p w:rsidR="00F62FFF" w:rsidRPr="0048049C" w:rsidRDefault="00F62FFF" w:rsidP="00F62FFF">
            <w:pPr>
              <w:spacing w:line="360" w:lineRule="auto"/>
              <w:rPr>
                <w:color w:val="000000"/>
                <w:lang w:val="pt-BR"/>
              </w:rPr>
            </w:pPr>
            <w:r w:rsidRPr="0048049C">
              <w:rPr>
                <w:color w:val="000000"/>
                <w:lang w:val="pt-BR"/>
              </w:rPr>
              <w:t>A. 4,5%</w:t>
            </w:r>
          </w:p>
        </w:tc>
        <w:tc>
          <w:tcPr>
            <w:tcW w:w="2405" w:type="dxa"/>
            <w:shd w:val="clear" w:color="auto" w:fill="auto"/>
          </w:tcPr>
          <w:p w:rsidR="00F62FFF" w:rsidRPr="0048049C" w:rsidRDefault="00F62FFF" w:rsidP="00F62FFF">
            <w:pPr>
              <w:spacing w:line="360" w:lineRule="auto"/>
              <w:rPr>
                <w:color w:val="000000" w:themeColor="text1"/>
                <w:lang w:val="pt-BR"/>
              </w:rPr>
            </w:pPr>
            <w:r w:rsidRPr="0048049C">
              <w:rPr>
                <w:color w:val="000000" w:themeColor="text1"/>
                <w:lang w:val="pt-BR"/>
              </w:rPr>
              <w:t>B. 22%</w:t>
            </w:r>
          </w:p>
        </w:tc>
        <w:tc>
          <w:tcPr>
            <w:tcW w:w="2405" w:type="dxa"/>
            <w:shd w:val="clear" w:color="auto" w:fill="auto"/>
          </w:tcPr>
          <w:p w:rsidR="00F62FFF" w:rsidRPr="0048049C" w:rsidRDefault="00F62FFF" w:rsidP="00F62FFF">
            <w:pPr>
              <w:spacing w:line="360" w:lineRule="auto"/>
              <w:rPr>
                <w:color w:val="000000" w:themeColor="text1"/>
                <w:lang w:val="pt-BR"/>
              </w:rPr>
            </w:pPr>
            <w:r w:rsidRPr="0048049C">
              <w:rPr>
                <w:color w:val="000000" w:themeColor="text1"/>
                <w:lang w:val="pt-BR"/>
              </w:rPr>
              <w:t>C. 18%</w:t>
            </w:r>
          </w:p>
        </w:tc>
        <w:tc>
          <w:tcPr>
            <w:tcW w:w="2406" w:type="dxa"/>
            <w:shd w:val="clear" w:color="auto" w:fill="auto"/>
          </w:tcPr>
          <w:p w:rsidR="00F62FFF" w:rsidRPr="0048049C" w:rsidRDefault="00F62FFF" w:rsidP="00F62FFF">
            <w:pPr>
              <w:spacing w:line="360" w:lineRule="auto"/>
              <w:rPr>
                <w:color w:val="000000" w:themeColor="text1"/>
                <w:lang w:val="pt-BR"/>
              </w:rPr>
            </w:pPr>
            <w:r w:rsidRPr="0048049C">
              <w:rPr>
                <w:color w:val="000000" w:themeColor="text1"/>
                <w:lang w:val="pt-BR"/>
              </w:rPr>
              <w:t>D. 45%</w:t>
            </w:r>
          </w:p>
        </w:tc>
      </w:tr>
    </w:tbl>
    <w:p w:rsidR="008F4D68" w:rsidRPr="0048049C" w:rsidRDefault="0022647D" w:rsidP="008C7944">
      <w:pPr>
        <w:spacing w:line="360" w:lineRule="auto"/>
        <w:rPr>
          <w:lang w:val="pt-BR"/>
        </w:rPr>
      </w:pPr>
      <w:r w:rsidRPr="0048049C">
        <w:rPr>
          <w:b/>
          <w:lang w:val="pt-BR"/>
        </w:rPr>
        <w:t>Câu 4.</w:t>
      </w:r>
      <w:r w:rsidR="00146DC7" w:rsidRPr="0048049C">
        <w:rPr>
          <w:lang w:val="pt-BR"/>
        </w:rPr>
        <w:t xml:space="preserve"> Một lớp học có 18 nữ và 22</w:t>
      </w:r>
      <w:r w:rsidR="008F4D68" w:rsidRPr="0048049C">
        <w:rPr>
          <w:lang w:val="pt-BR"/>
        </w:rPr>
        <w:t xml:space="preserve"> nam. Tìm tỉ số phần trăm của số học sinh nữ và số học sinh của cả lớp.</w:t>
      </w:r>
    </w:p>
    <w:p w:rsidR="008F4D68" w:rsidRPr="0048049C" w:rsidRDefault="00BA44DA" w:rsidP="008C7944">
      <w:pPr>
        <w:spacing w:line="360" w:lineRule="auto"/>
        <w:ind w:right="249"/>
        <w:rPr>
          <w:bCs/>
          <w:lang w:val="pt-BR"/>
        </w:rPr>
      </w:pPr>
      <w:r w:rsidRPr="0048049C"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53A8" wp14:editId="51415701">
                <wp:simplePos x="0" y="0"/>
                <wp:positionH relativeFrom="column">
                  <wp:posOffset>3337560</wp:posOffset>
                </wp:positionH>
                <wp:positionV relativeFrom="paragraph">
                  <wp:posOffset>467360</wp:posOffset>
                </wp:positionV>
                <wp:extent cx="276860" cy="3429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0" w:rsidRDefault="003432C0" w:rsidP="003432C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53A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2.8pt;margin-top:36.8pt;width:21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eBtwIAALo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" filled="f" stroked="f">
                <v:textbox>
                  <w:txbxContent>
                    <w:p w:rsidR="003432C0" w:rsidRDefault="003432C0" w:rsidP="003432C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2647D" w:rsidRPr="0048049C">
        <w:rPr>
          <w:b/>
          <w:lang w:val="pt-BR"/>
        </w:rPr>
        <w:t>Câu 5</w:t>
      </w:r>
      <w:r w:rsidR="008F4D68" w:rsidRPr="0048049C">
        <w:rPr>
          <w:b/>
          <w:lang w:val="pt-BR"/>
        </w:rPr>
        <w:t xml:space="preserve">. </w:t>
      </w:r>
      <w:r w:rsidR="008F4D68" w:rsidRPr="0048049C">
        <w:rPr>
          <w:bCs/>
          <w:lang w:val="pt-BR"/>
        </w:rPr>
        <w:t>Trong hình bên AH là đường cao của mấy hình tam giác</w:t>
      </w:r>
      <w:r w:rsidR="00F62FFF" w:rsidRPr="0048049C">
        <w:rPr>
          <w:bCs/>
          <w:lang w:val="pt-BR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6"/>
      </w:tblGrid>
      <w:tr w:rsidR="008F4D68" w:rsidRPr="0048049C" w:rsidTr="007E42A6">
        <w:tc>
          <w:tcPr>
            <w:tcW w:w="2405" w:type="dxa"/>
            <w:shd w:val="clear" w:color="auto" w:fill="auto"/>
          </w:tcPr>
          <w:p w:rsidR="008F4D68" w:rsidRPr="0048049C" w:rsidRDefault="008F4D68" w:rsidP="007E42A6">
            <w:pPr>
              <w:rPr>
                <w:lang w:val="pt-BR"/>
              </w:rPr>
            </w:pPr>
            <w:r w:rsidRPr="0048049C">
              <w:rPr>
                <w:lang w:val="pt-BR"/>
              </w:rPr>
              <w:t>A. 2</w:t>
            </w:r>
          </w:p>
        </w:tc>
        <w:tc>
          <w:tcPr>
            <w:tcW w:w="2405" w:type="dxa"/>
            <w:shd w:val="clear" w:color="auto" w:fill="auto"/>
          </w:tcPr>
          <w:p w:rsidR="008F4D68" w:rsidRPr="0048049C" w:rsidRDefault="001555DA" w:rsidP="007E42A6">
            <w:pPr>
              <w:rPr>
                <w:lang w:val="pt-BR"/>
              </w:rPr>
            </w:pPr>
            <w:r w:rsidRPr="0048049C">
              <w:rPr>
                <w:lang w:val="pt-BR"/>
              </w:rPr>
              <w:t>B.</w:t>
            </w:r>
            <w:r w:rsidR="008F4D68" w:rsidRPr="0048049C">
              <w:rPr>
                <w:lang w:val="pt-BR"/>
              </w:rPr>
              <w:t xml:space="preserve"> 4</w:t>
            </w:r>
          </w:p>
        </w:tc>
        <w:tc>
          <w:tcPr>
            <w:tcW w:w="2405" w:type="dxa"/>
            <w:shd w:val="clear" w:color="auto" w:fill="auto"/>
          </w:tcPr>
          <w:p w:rsidR="008F4D68" w:rsidRPr="0048049C" w:rsidRDefault="00BA44DA" w:rsidP="003432C0">
            <w:pPr>
              <w:jc w:val="both"/>
              <w:rPr>
                <w:color w:val="000000"/>
                <w:lang w:val="pt-BR"/>
              </w:rPr>
            </w:pPr>
            <w:r w:rsidRPr="0048049C">
              <w:rPr>
                <w:noProof/>
                <w:color w:val="00000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0F77122" wp14:editId="4FBBEDC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27305</wp:posOffset>
                      </wp:positionV>
                      <wp:extent cx="1680210" cy="765810"/>
                      <wp:effectExtent l="0" t="0" r="34290" b="3429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0210" cy="765810"/>
                                <a:chOff x="8087" y="8754"/>
                                <a:chExt cx="3750" cy="1440"/>
                              </a:xfrm>
                            </wpg:grpSpPr>
                            <wps:wsp>
                              <wps:cNvPr id="17" name="Line 16"/>
                              <wps:cNvCnPr/>
                              <wps:spPr bwMode="auto">
                                <a:xfrm flipH="1">
                                  <a:off x="8087" y="8754"/>
                                  <a:ext cx="698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"/>
                              <wps:cNvCnPr/>
                              <wps:spPr bwMode="auto">
                                <a:xfrm>
                                  <a:off x="8785" y="8754"/>
                                  <a:ext cx="3052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8"/>
                              <wps:cNvCnPr/>
                              <wps:spPr bwMode="auto">
                                <a:xfrm>
                                  <a:off x="8131" y="10194"/>
                                  <a:ext cx="37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8785" y="8754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/>
                              <wps:spPr bwMode="auto">
                                <a:xfrm>
                                  <a:off x="8785" y="8754"/>
                                  <a:ext cx="109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1"/>
                              <wps:cNvCnPr/>
                              <wps:spPr bwMode="auto">
                                <a:xfrm>
                                  <a:off x="8785" y="10014"/>
                                  <a:ext cx="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"/>
                              <wps:cNvCnPr/>
                              <wps:spPr bwMode="auto">
                                <a:xfrm>
                                  <a:off x="9003" y="10014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F060B" id="Group 16" o:spid="_x0000_s1026" style="position:absolute;margin-left:12.7pt;margin-top:2.15pt;width:132.3pt;height:60.3pt;z-index:251650048" coordorigin="8087,8754" coordsize="37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">
                      <v:line id="Line 16" o:spid="_x0000_s1027" style="position:absolute;flip:x;visibility:visible;mso-wrap-style:square" from="8087,8754" to="8785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line id="Line 17" o:spid="_x0000_s1028" style="position:absolute;visibility:visible;mso-wrap-style:square" from="8785,8754" to="11837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8" o:spid="_x0000_s1029" style="position:absolute;visibility:visible;mso-wrap-style:square" from="8131,10194" to="11837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9" o:spid="_x0000_s1030" style="position:absolute;visibility:visible;mso-wrap-style:square" from="8785,8754" to="8785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20" o:spid="_x0000_s1031" style="position:absolute;visibility:visible;mso-wrap-style:square" from="8785,8754" to="9875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21" o:spid="_x0000_s1032" style="position:absolute;visibility:visible;mso-wrap-style:square" from="8785,10014" to="9003,10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22" o:spid="_x0000_s1033" style="position:absolute;visibility:visible;mso-wrap-style:square" from="9003,10014" to="9003,1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uto"/>
          </w:tcPr>
          <w:p w:rsidR="008F4D68" w:rsidRPr="0048049C" w:rsidRDefault="008F4D68" w:rsidP="007E42A6">
            <w:pPr>
              <w:rPr>
                <w:color w:val="000000"/>
                <w:lang w:val="pt-BR"/>
              </w:rPr>
            </w:pPr>
          </w:p>
        </w:tc>
      </w:tr>
    </w:tbl>
    <w:p w:rsidR="001555DA" w:rsidRPr="0048049C" w:rsidRDefault="001555DA" w:rsidP="008F4D68">
      <w:pPr>
        <w:spacing w:line="360" w:lineRule="auto"/>
        <w:rPr>
          <w:color w:val="000000"/>
          <w:lang w:val="pt-BR"/>
        </w:rPr>
      </w:pPr>
    </w:p>
    <w:p w:rsidR="001555DA" w:rsidRPr="0048049C" w:rsidRDefault="003432C0" w:rsidP="00F62FFF">
      <w:pPr>
        <w:spacing w:line="360" w:lineRule="auto"/>
        <w:rPr>
          <w:b/>
        </w:rPr>
      </w:pPr>
      <w:r w:rsidRPr="0048049C">
        <w:rPr>
          <w:color w:val="000000"/>
          <w:lang w:val="pt-BR"/>
        </w:rPr>
        <w:t>C. 6</w:t>
      </w:r>
      <w:r w:rsidRPr="0048049C">
        <w:rPr>
          <w:color w:val="000000"/>
          <w:lang w:val="pt-BR"/>
        </w:rPr>
        <w:tab/>
      </w:r>
      <w:r w:rsidRPr="0048049C">
        <w:rPr>
          <w:color w:val="000000"/>
          <w:lang w:val="pt-BR"/>
        </w:rPr>
        <w:tab/>
      </w:r>
      <w:r w:rsidRPr="0048049C">
        <w:rPr>
          <w:color w:val="000000"/>
          <w:lang w:val="pt-BR"/>
        </w:rPr>
        <w:tab/>
        <w:t xml:space="preserve">    D. 8</w:t>
      </w:r>
      <w:r w:rsidR="001555DA" w:rsidRPr="0048049C"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8EB8AB" wp14:editId="1B4F430D">
                <wp:simplePos x="0" y="0"/>
                <wp:positionH relativeFrom="column">
                  <wp:posOffset>4833620</wp:posOffset>
                </wp:positionH>
                <wp:positionV relativeFrom="paragraph">
                  <wp:posOffset>201913</wp:posOffset>
                </wp:positionV>
                <wp:extent cx="255270" cy="28829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0" w:rsidRPr="001555DA" w:rsidRDefault="003432C0" w:rsidP="00343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555DA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B8AB" id="Text Box 14" o:spid="_x0000_s1027" type="#_x0000_t202" style="position:absolute;margin-left:380.6pt;margin-top:15.9pt;width:20.1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1IuAIAAME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" filled="f" stroked="f">
                <v:textbox>
                  <w:txbxContent>
                    <w:p w:rsidR="003432C0" w:rsidRPr="001555DA" w:rsidRDefault="003432C0" w:rsidP="003432C0">
                      <w:pPr>
                        <w:rPr>
                          <w:sz w:val="26"/>
                          <w:szCs w:val="26"/>
                        </w:rPr>
                      </w:pPr>
                      <w:r w:rsidRPr="001555DA">
                        <w:rPr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555DA" w:rsidRPr="0048049C" w:rsidRDefault="00BA44DA" w:rsidP="00F62FFF">
      <w:pPr>
        <w:spacing w:line="360" w:lineRule="auto"/>
        <w:rPr>
          <w:b/>
        </w:rPr>
      </w:pPr>
      <w:r w:rsidRPr="0048049C"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F86A1" wp14:editId="2F3C90E0">
                <wp:simplePos x="0" y="0"/>
                <wp:positionH relativeFrom="column">
                  <wp:posOffset>3416935</wp:posOffset>
                </wp:positionH>
                <wp:positionV relativeFrom="paragraph">
                  <wp:posOffset>29210</wp:posOffset>
                </wp:positionV>
                <wp:extent cx="197485" cy="25209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0" w:rsidRPr="001555DA" w:rsidRDefault="003432C0" w:rsidP="00343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555DA"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86A1" id="Text Box 12" o:spid="_x0000_s1028" type="#_x0000_t202" style="position:absolute;margin-left:269.05pt;margin-top:2.3pt;width:15.5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Mgtw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" filled="f" stroked="f">
                <v:textbox>
                  <w:txbxContent>
                    <w:p w:rsidR="003432C0" w:rsidRPr="001555DA" w:rsidRDefault="003432C0" w:rsidP="003432C0">
                      <w:pPr>
                        <w:rPr>
                          <w:sz w:val="26"/>
                          <w:szCs w:val="26"/>
                        </w:rPr>
                      </w:pPr>
                      <w:r w:rsidRPr="001555DA">
                        <w:rPr>
                          <w:sz w:val="26"/>
                          <w:szCs w:val="2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48049C"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6CB850" wp14:editId="14E7C0E3">
                <wp:simplePos x="0" y="0"/>
                <wp:positionH relativeFrom="column">
                  <wp:posOffset>3062605</wp:posOffset>
                </wp:positionH>
                <wp:positionV relativeFrom="paragraph">
                  <wp:posOffset>29210</wp:posOffset>
                </wp:positionV>
                <wp:extent cx="212725" cy="28829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0" w:rsidRPr="001555DA" w:rsidRDefault="003432C0" w:rsidP="00343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555DA"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B850" id="Text Box 15" o:spid="_x0000_s1029" type="#_x0000_t202" style="position:absolute;margin-left:241.15pt;margin-top:2.3pt;width:16.75pt;height:2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" filled="f" stroked="f">
                <v:textbox>
                  <w:txbxContent>
                    <w:p w:rsidR="003432C0" w:rsidRPr="001555DA" w:rsidRDefault="003432C0" w:rsidP="003432C0">
                      <w:pPr>
                        <w:rPr>
                          <w:sz w:val="26"/>
                          <w:szCs w:val="26"/>
                        </w:rPr>
                      </w:pPr>
                      <w:r w:rsidRPr="001555DA"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8049C">
        <w:rPr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17B5D" wp14:editId="38D68A9C">
                <wp:simplePos x="0" y="0"/>
                <wp:positionH relativeFrom="column">
                  <wp:posOffset>3894455</wp:posOffset>
                </wp:positionH>
                <wp:positionV relativeFrom="paragraph">
                  <wp:posOffset>37465</wp:posOffset>
                </wp:positionV>
                <wp:extent cx="212725" cy="2882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0" w:rsidRPr="001555DA" w:rsidRDefault="003432C0" w:rsidP="003432C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555DA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7B5D" id="Text Box 13" o:spid="_x0000_s1030" type="#_x0000_t202" style="position:absolute;margin-left:306.65pt;margin-top:2.95pt;width:16.75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" filled="f" stroked="f">
                <v:textbox>
                  <w:txbxContent>
                    <w:p w:rsidR="003432C0" w:rsidRPr="001555DA" w:rsidRDefault="003432C0" w:rsidP="003432C0">
                      <w:pPr>
                        <w:rPr>
                          <w:sz w:val="26"/>
                          <w:szCs w:val="26"/>
                        </w:rPr>
                      </w:pPr>
                      <w:r w:rsidRPr="001555DA">
                        <w:rPr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8F4D68" w:rsidRPr="0048049C" w:rsidRDefault="0022647D" w:rsidP="00F62FFF">
      <w:pPr>
        <w:spacing w:line="360" w:lineRule="auto"/>
        <w:rPr>
          <w:lang w:val="pt-BR"/>
        </w:rPr>
      </w:pPr>
      <w:r w:rsidRPr="0048049C">
        <w:rPr>
          <w:b/>
        </w:rPr>
        <w:t>Câu 6</w:t>
      </w:r>
      <w:r w:rsidR="008F4D68" w:rsidRPr="0048049C">
        <w:rPr>
          <w:b/>
        </w:rPr>
        <w:t xml:space="preserve">. </w:t>
      </w:r>
      <w:r w:rsidR="008F4D68" w:rsidRPr="0048049C">
        <w:rPr>
          <w:b/>
          <w:lang w:val="pt-BR"/>
        </w:rPr>
        <w:t>(0,5đ)</w:t>
      </w:r>
      <w:r w:rsidR="008F4D68" w:rsidRPr="0048049C">
        <w:rPr>
          <w:lang w:val="pt-BR"/>
        </w:rPr>
        <w:t>.</w:t>
      </w:r>
      <w:r w:rsidR="008F4D68" w:rsidRPr="0048049C">
        <w:rPr>
          <w:b/>
        </w:rPr>
        <w:t xml:space="preserve"> </w:t>
      </w:r>
      <w:r w:rsidR="008F4D68" w:rsidRPr="0048049C">
        <w:rPr>
          <w:color w:val="000000"/>
        </w:rPr>
        <w:t>Tính diện tích hì</w:t>
      </w:r>
      <w:r w:rsidR="00990AE1" w:rsidRPr="0048049C">
        <w:rPr>
          <w:color w:val="000000"/>
        </w:rPr>
        <w:t>nh thang có độ dài hai đáy là 16cm và 13cm, chiều cao 8</w:t>
      </w:r>
      <w:r w:rsidR="008F4D68" w:rsidRPr="0048049C">
        <w:rPr>
          <w:color w:val="000000"/>
        </w:rPr>
        <w:t xml:space="preserve">cm.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6"/>
      </w:tblGrid>
      <w:tr w:rsidR="008F4D68" w:rsidRPr="0048049C" w:rsidTr="007E42A6">
        <w:tc>
          <w:tcPr>
            <w:tcW w:w="2405" w:type="dxa"/>
            <w:shd w:val="clear" w:color="auto" w:fill="auto"/>
          </w:tcPr>
          <w:p w:rsidR="008F4D68" w:rsidRPr="0048049C" w:rsidRDefault="008F4D68" w:rsidP="00F62FFF">
            <w:pPr>
              <w:spacing w:line="360" w:lineRule="auto"/>
              <w:rPr>
                <w:color w:val="000000"/>
                <w:lang w:val="pt-BR"/>
              </w:rPr>
            </w:pPr>
            <w:r w:rsidRPr="0048049C">
              <w:rPr>
                <w:color w:val="000000"/>
                <w:lang w:val="pt-BR"/>
              </w:rPr>
              <w:t xml:space="preserve">A. </w:t>
            </w:r>
            <w:r w:rsidR="00990AE1" w:rsidRPr="0048049C">
              <w:rPr>
                <w:color w:val="000000" w:themeColor="text1"/>
                <w:lang w:val="pt-BR"/>
              </w:rPr>
              <w:t>116</w:t>
            </w:r>
            <w:r w:rsidRPr="0048049C">
              <w:rPr>
                <w:color w:val="000000" w:themeColor="text1"/>
              </w:rPr>
              <w:t xml:space="preserve"> cm</w:t>
            </w:r>
            <w:r w:rsidRPr="0048049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F4D68" w:rsidRPr="0048049C" w:rsidRDefault="008F4D68" w:rsidP="00F62FFF">
            <w:pPr>
              <w:spacing w:line="360" w:lineRule="auto"/>
              <w:rPr>
                <w:lang w:val="pt-BR"/>
              </w:rPr>
            </w:pPr>
            <w:r w:rsidRPr="0048049C">
              <w:rPr>
                <w:lang w:val="pt-BR"/>
              </w:rPr>
              <w:t xml:space="preserve">B. </w:t>
            </w:r>
            <w:r w:rsidR="00990AE1" w:rsidRPr="0048049C">
              <w:rPr>
                <w:lang w:val="pt-BR"/>
              </w:rPr>
              <w:t>232</w:t>
            </w:r>
            <w:r w:rsidRPr="0048049C">
              <w:t xml:space="preserve"> cm</w:t>
            </w:r>
            <w:r w:rsidRPr="0048049C">
              <w:rPr>
                <w:vertAlign w:val="superscript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F4D68" w:rsidRPr="0048049C" w:rsidRDefault="008F4D68" w:rsidP="00F62FFF">
            <w:pPr>
              <w:spacing w:line="360" w:lineRule="auto"/>
              <w:rPr>
                <w:lang w:val="pt-BR"/>
              </w:rPr>
            </w:pPr>
            <w:r w:rsidRPr="0048049C">
              <w:rPr>
                <w:lang w:val="pt-BR"/>
              </w:rPr>
              <w:t xml:space="preserve">C. </w:t>
            </w:r>
            <w:r w:rsidR="00990AE1" w:rsidRPr="0048049C">
              <w:rPr>
                <w:lang w:val="pt-BR"/>
              </w:rPr>
              <w:t>58</w:t>
            </w:r>
            <w:r w:rsidRPr="0048049C">
              <w:t xml:space="preserve"> cm</w:t>
            </w:r>
          </w:p>
        </w:tc>
        <w:tc>
          <w:tcPr>
            <w:tcW w:w="2406" w:type="dxa"/>
            <w:shd w:val="clear" w:color="auto" w:fill="auto"/>
          </w:tcPr>
          <w:p w:rsidR="008F4D68" w:rsidRPr="0048049C" w:rsidRDefault="008F4D68" w:rsidP="00F62FFF">
            <w:pPr>
              <w:spacing w:line="360" w:lineRule="auto"/>
              <w:rPr>
                <w:color w:val="000000"/>
                <w:lang w:val="pt-BR"/>
              </w:rPr>
            </w:pPr>
            <w:r w:rsidRPr="0048049C">
              <w:rPr>
                <w:color w:val="000000"/>
                <w:lang w:val="pt-BR"/>
              </w:rPr>
              <w:t xml:space="preserve">D. </w:t>
            </w:r>
            <w:r w:rsidR="00990AE1" w:rsidRPr="0048049C">
              <w:rPr>
                <w:color w:val="000000"/>
                <w:lang w:val="pt-BR"/>
              </w:rPr>
              <w:t>37</w:t>
            </w:r>
            <w:r w:rsidRPr="0048049C">
              <w:t xml:space="preserve"> cm</w:t>
            </w:r>
            <w:r w:rsidRPr="0048049C">
              <w:rPr>
                <w:vertAlign w:val="superscript"/>
              </w:rPr>
              <w:t>2</w:t>
            </w:r>
          </w:p>
        </w:tc>
      </w:tr>
    </w:tbl>
    <w:p w:rsidR="008F4D68" w:rsidRPr="0048049C" w:rsidRDefault="008F4D68" w:rsidP="00F62FFF">
      <w:pPr>
        <w:spacing w:line="360" w:lineRule="auto"/>
      </w:pPr>
      <w:r w:rsidRPr="0048049C">
        <w:rPr>
          <w:b/>
          <w:lang w:val="pt-BR"/>
        </w:rPr>
        <w:t xml:space="preserve">Câu </w:t>
      </w:r>
      <w:r w:rsidR="0022647D" w:rsidRPr="0048049C">
        <w:rPr>
          <w:b/>
          <w:lang w:val="pt-BR"/>
        </w:rPr>
        <w:t>7</w:t>
      </w:r>
      <w:r w:rsidR="000D04F1" w:rsidRPr="0048049C">
        <w:rPr>
          <w:b/>
          <w:lang w:val="pt-BR"/>
        </w:rPr>
        <w:t>.</w:t>
      </w:r>
      <w:r w:rsidRPr="0048049C">
        <w:rPr>
          <w:b/>
          <w:lang w:val="pt-BR"/>
        </w:rPr>
        <w:t xml:space="preserve"> </w:t>
      </w:r>
      <w:r w:rsidRPr="0048049C">
        <w:t xml:space="preserve">Tính chu vi hình </w:t>
      </w:r>
      <w:r w:rsidR="00325222" w:rsidRPr="0048049C">
        <w:t>tròn có đường kính d = 3</w:t>
      </w:r>
      <w:r w:rsidRPr="0048049C">
        <w:t>,5 cm.</w:t>
      </w:r>
    </w:p>
    <w:p w:rsidR="008F4D68" w:rsidRPr="0048049C" w:rsidRDefault="00D47F4C" w:rsidP="00F62FFF">
      <w:pPr>
        <w:spacing w:line="360" w:lineRule="auto"/>
      </w:pPr>
      <w:r w:rsidRPr="0048049C">
        <w:t xml:space="preserve"> A. 10</w:t>
      </w:r>
      <w:r w:rsidR="008F4D68" w:rsidRPr="0048049C">
        <w:t xml:space="preserve">,5 cm             </w:t>
      </w:r>
      <w:r w:rsidR="00BA44DA" w:rsidRPr="0048049C">
        <w:t xml:space="preserve">    </w:t>
      </w:r>
      <w:r w:rsidR="008F4D68" w:rsidRPr="0048049C">
        <w:t xml:space="preserve"> </w:t>
      </w:r>
      <w:r w:rsidRPr="0048049C">
        <w:t>B. 6,64</w:t>
      </w:r>
      <w:r w:rsidR="008F4D68" w:rsidRPr="0048049C">
        <w:t xml:space="preserve"> cm    </w:t>
      </w:r>
      <w:r w:rsidR="008F4D68" w:rsidRPr="0048049C">
        <w:tab/>
        <w:t xml:space="preserve">       </w:t>
      </w:r>
      <w:r w:rsidR="00325222" w:rsidRPr="0048049C">
        <w:rPr>
          <w:color w:val="000000" w:themeColor="text1"/>
        </w:rPr>
        <w:t>C. 10</w:t>
      </w:r>
      <w:r w:rsidR="008F4D68" w:rsidRPr="0048049C">
        <w:rPr>
          <w:color w:val="000000" w:themeColor="text1"/>
        </w:rPr>
        <w:t>,</w:t>
      </w:r>
      <w:r w:rsidR="00325222" w:rsidRPr="0048049C">
        <w:rPr>
          <w:color w:val="000000" w:themeColor="text1"/>
        </w:rPr>
        <w:t>99</w:t>
      </w:r>
      <w:r w:rsidR="008F4D68" w:rsidRPr="0048049C">
        <w:rPr>
          <w:color w:val="000000" w:themeColor="text1"/>
        </w:rPr>
        <w:t xml:space="preserve"> cm</w:t>
      </w:r>
      <w:r w:rsidR="008F4D68" w:rsidRPr="0048049C">
        <w:tab/>
        <w:t xml:space="preserve">       </w:t>
      </w:r>
      <w:r w:rsidR="00CB0202" w:rsidRPr="0048049C">
        <w:t xml:space="preserve"> </w:t>
      </w:r>
      <w:r w:rsidR="008F4D68" w:rsidRPr="0048049C">
        <w:t xml:space="preserve">   </w:t>
      </w:r>
      <w:r w:rsidRPr="0048049C">
        <w:t>D. 8</w:t>
      </w:r>
      <w:r w:rsidR="008F4D68" w:rsidRPr="0048049C">
        <w:t>,5 cm</w:t>
      </w:r>
    </w:p>
    <w:p w:rsidR="008F4D68" w:rsidRPr="0048049C" w:rsidRDefault="00443D43" w:rsidP="00F62FFF">
      <w:pPr>
        <w:spacing w:line="360" w:lineRule="auto"/>
      </w:pPr>
      <w:r w:rsidRPr="0048049C">
        <w:rPr>
          <w:b/>
          <w:lang w:val="pt-BR"/>
        </w:rPr>
        <w:t>C</w:t>
      </w:r>
      <w:r w:rsidR="008F4D68" w:rsidRPr="0048049C">
        <w:rPr>
          <w:b/>
          <w:lang w:val="pt-BR"/>
        </w:rPr>
        <w:t xml:space="preserve">âu </w:t>
      </w:r>
      <w:r w:rsidR="0022647D" w:rsidRPr="0048049C">
        <w:rPr>
          <w:b/>
          <w:lang w:val="pt-BR"/>
        </w:rPr>
        <w:t>8.</w:t>
      </w:r>
      <w:r w:rsidR="008F4D68" w:rsidRPr="0048049C">
        <w:rPr>
          <w:b/>
          <w:lang w:val="pt-BR"/>
        </w:rPr>
        <w:t xml:space="preserve"> </w:t>
      </w:r>
      <w:r w:rsidR="008F4D68" w:rsidRPr="0048049C">
        <w:rPr>
          <w:b/>
        </w:rPr>
        <w:t xml:space="preserve">Tìm </w:t>
      </w:r>
      <w:r w:rsidR="008F4D68" w:rsidRPr="0048049C">
        <w:rPr>
          <w:b/>
          <w:i/>
        </w:rPr>
        <w:t>x</w:t>
      </w:r>
      <w:r w:rsidR="008F4D68" w:rsidRPr="0048049C">
        <w:rPr>
          <w:b/>
        </w:rPr>
        <w:t>:</w:t>
      </w:r>
      <w:r w:rsidR="008F4D68" w:rsidRPr="0048049C">
        <w:t xml:space="preserve">   </w:t>
      </w:r>
    </w:p>
    <w:p w:rsidR="008F4D68" w:rsidRPr="0048049C" w:rsidRDefault="008F4D68" w:rsidP="00F62FFF">
      <w:pPr>
        <w:spacing w:line="360" w:lineRule="auto"/>
      </w:pPr>
      <w:r w:rsidRPr="0048049C">
        <w:t xml:space="preserve">a) </w:t>
      </w:r>
      <w:r w:rsidR="008561E3" w:rsidRPr="0048049C">
        <w:t xml:space="preserve">0,16 : </w:t>
      </w:r>
      <w:r w:rsidR="008561E3" w:rsidRPr="0048049C">
        <w:rPr>
          <w:i/>
        </w:rPr>
        <w:t>x</w:t>
      </w:r>
      <w:r w:rsidR="008561E3" w:rsidRPr="0048049C">
        <w:t xml:space="preserve"> = 2 – 1,2</w:t>
      </w:r>
      <w:r w:rsidR="008561E3" w:rsidRPr="0048049C">
        <w:tab/>
      </w:r>
      <w:r w:rsidR="008561E3" w:rsidRPr="0048049C">
        <w:tab/>
      </w:r>
      <w:r w:rsidR="008561E3" w:rsidRPr="0048049C">
        <w:tab/>
      </w:r>
      <w:r w:rsidR="008561E3" w:rsidRPr="0048049C">
        <w:tab/>
      </w:r>
      <w:r w:rsidRPr="0048049C">
        <w:t xml:space="preserve">b) </w:t>
      </w:r>
      <w:r w:rsidR="008561E3" w:rsidRPr="0048049C">
        <w:t>(</w:t>
      </w:r>
      <w:r w:rsidR="008561E3" w:rsidRPr="0048049C">
        <w:rPr>
          <w:i/>
        </w:rPr>
        <w:t>x</w:t>
      </w:r>
      <w:r w:rsidR="008561E3" w:rsidRPr="0048049C">
        <w:t xml:space="preserve">  - 2,5) </w:t>
      </w:r>
      <w:r w:rsidR="008561E3" w:rsidRPr="0048049C">
        <w:rPr>
          <w:position w:val="-4"/>
        </w:rPr>
        <w:object w:dxaOrig="179" w:dyaOrig="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;mso-position-horizontal-relative:page;mso-position-vertical-relative:page" o:ole="">
            <v:imagedata r:id="rId7" o:title=""/>
          </v:shape>
          <o:OLEObject Type="Embed" ProgID="Equation.DSMT4" ShapeID="_x0000_i1025" DrawAspect="Content" ObjectID="_1644591172" r:id="rId8"/>
        </w:object>
      </w:r>
      <w:r w:rsidR="008561E3" w:rsidRPr="0048049C">
        <w:t xml:space="preserve"> 1,4 = 6,216        </w:t>
      </w:r>
    </w:p>
    <w:p w:rsidR="008F4D68" w:rsidRPr="0048049C" w:rsidRDefault="008F4D68" w:rsidP="00F62FFF">
      <w:pPr>
        <w:spacing w:line="360" w:lineRule="auto"/>
        <w:rPr>
          <w:lang w:val="pt-BR"/>
        </w:rPr>
      </w:pPr>
      <w:r w:rsidRPr="0048049C">
        <w:rPr>
          <w:lang w:val="pt-BR"/>
        </w:rPr>
        <w:t>.........................................................................................................................................</w:t>
      </w:r>
    </w:p>
    <w:p w:rsidR="008F4D68" w:rsidRPr="0048049C" w:rsidRDefault="008F4D68" w:rsidP="00F62FFF">
      <w:pPr>
        <w:spacing w:line="360" w:lineRule="auto"/>
        <w:rPr>
          <w:lang w:val="pt-BR"/>
        </w:rPr>
      </w:pPr>
      <w:r w:rsidRPr="0048049C">
        <w:rPr>
          <w:lang w:val="pt-BR"/>
        </w:rPr>
        <w:t>.........................................................................................................................................</w:t>
      </w:r>
    </w:p>
    <w:p w:rsidR="008F4D68" w:rsidRPr="0048049C" w:rsidRDefault="008F4D68" w:rsidP="00F62FFF">
      <w:pPr>
        <w:spacing w:line="360" w:lineRule="auto"/>
        <w:rPr>
          <w:lang w:val="pt-BR"/>
        </w:rPr>
      </w:pPr>
      <w:r w:rsidRPr="0048049C">
        <w:rPr>
          <w:lang w:val="pt-BR"/>
        </w:rPr>
        <w:t>.........................................................................................................................................</w:t>
      </w:r>
    </w:p>
    <w:p w:rsidR="008F4D68" w:rsidRPr="0048049C" w:rsidRDefault="008F4D68" w:rsidP="00F62FFF">
      <w:pPr>
        <w:spacing w:line="360" w:lineRule="auto"/>
        <w:rPr>
          <w:lang w:val="pt-BR"/>
        </w:rPr>
      </w:pPr>
      <w:r w:rsidRPr="0048049C">
        <w:rPr>
          <w:lang w:val="pt-BR"/>
        </w:rPr>
        <w:t>.........................................................................................................................................</w:t>
      </w:r>
    </w:p>
    <w:p w:rsidR="004F230F" w:rsidRPr="0048049C" w:rsidRDefault="004F230F" w:rsidP="0048049C">
      <w:pPr>
        <w:pStyle w:val="Heading1"/>
        <w:rPr>
          <w:rFonts w:ascii="Times New Roman" w:hAnsi="Times New Roman"/>
          <w:b/>
          <w:szCs w:val="28"/>
        </w:rPr>
      </w:pPr>
      <w:r w:rsidRPr="0048049C">
        <w:rPr>
          <w:rFonts w:ascii="Times New Roman" w:hAnsi="Times New Roman"/>
          <w:iCs/>
          <w:szCs w:val="28"/>
          <w:lang w:val="vi-VN"/>
        </w:rPr>
        <w:lastRenderedPageBreak/>
        <w:t>Câu</w:t>
      </w:r>
      <w:r w:rsidRPr="0048049C">
        <w:rPr>
          <w:rFonts w:ascii="Times New Roman" w:hAnsi="Times New Roman"/>
          <w:szCs w:val="28"/>
          <w:lang w:val="nl-NL"/>
        </w:rPr>
        <w:t xml:space="preserve"> </w:t>
      </w:r>
      <w:r w:rsidRPr="0048049C">
        <w:rPr>
          <w:rFonts w:ascii="Times New Roman" w:hAnsi="Times New Roman"/>
          <w:szCs w:val="28"/>
          <w:lang w:val="vi-VN"/>
        </w:rPr>
        <w:t>9</w:t>
      </w:r>
      <w:r w:rsidRPr="0048049C">
        <w:rPr>
          <w:rFonts w:ascii="Times New Roman" w:hAnsi="Times New Roman"/>
          <w:szCs w:val="28"/>
          <w:lang w:val="nl-NL"/>
        </w:rPr>
        <w:t>: Trong 3 ngày một cửa hàng bán được 5 tấn 450 kg gạo. Ngày thứ nhất bán được 25% số gạo đó, ngày thứ hai bán được 50 % số gạo còn lại. Hỏi ngày thứ 3 cửa hàng bán được bao nhiêu ki-lô-gam gạo?</w:t>
      </w:r>
    </w:p>
    <w:p w:rsidR="004F230F" w:rsidRPr="0048049C" w:rsidRDefault="004F230F" w:rsidP="004F230F">
      <w:pPr>
        <w:tabs>
          <w:tab w:val="left" w:pos="5370"/>
        </w:tabs>
        <w:jc w:val="center"/>
        <w:rPr>
          <w:b/>
          <w:lang w:val="vi-VN"/>
        </w:rPr>
      </w:pPr>
      <w:r w:rsidRPr="0048049C">
        <w:rPr>
          <w:b/>
          <w:lang w:val="vi-VN"/>
        </w:rPr>
        <w:t>Bài giải</w:t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F230F" w:rsidRPr="0048049C" w:rsidRDefault="004F230F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0E6CEE" w:rsidRPr="0048049C" w:rsidRDefault="000E6CEE" w:rsidP="000E6CEE">
      <w:pPr>
        <w:tabs>
          <w:tab w:val="left" w:pos="6285"/>
          <w:tab w:val="left" w:pos="7560"/>
        </w:tabs>
        <w:spacing w:beforeLines="50" w:before="120" w:afterLines="50" w:after="120" w:line="312" w:lineRule="auto"/>
        <w:rPr>
          <w:lang w:val="fr-FR"/>
        </w:rPr>
      </w:pPr>
      <w:r w:rsidRPr="0048049C">
        <w:rPr>
          <w:b/>
          <w:lang w:val="nl-NL"/>
        </w:rPr>
        <w:t>Câu 10</w:t>
      </w:r>
      <w:r w:rsidRPr="0048049C">
        <w:rPr>
          <w:b/>
          <w:lang w:val="fr-FR"/>
        </w:rPr>
        <w:t>.</w:t>
      </w:r>
      <w:r w:rsidRPr="0048049C">
        <w:rPr>
          <w:b/>
          <w:lang w:val="nl-NL"/>
        </w:rPr>
        <w:t xml:space="preserve"> </w:t>
      </w:r>
      <w:r w:rsidRPr="0048049C">
        <w:rPr>
          <w:lang w:val="fr-FR"/>
        </w:rPr>
        <w:t xml:space="preserve">Một đám đất hình thang có đáy </w:t>
      </w:r>
      <w:r w:rsidRPr="0048049C">
        <w:rPr>
          <w:lang w:val="nl-NL"/>
        </w:rPr>
        <w:t>lớn</w:t>
      </w:r>
      <w:r w:rsidRPr="0048049C">
        <w:rPr>
          <w:lang w:val="fr-FR"/>
        </w:rPr>
        <w:t xml:space="preserve"> 150 m và </w:t>
      </w:r>
      <w:r w:rsidRPr="0048049C">
        <w:rPr>
          <w:lang w:val="nl-NL"/>
        </w:rPr>
        <w:t xml:space="preserve">đáy bé </w:t>
      </w:r>
      <w:r w:rsidRPr="0048049C">
        <w:rPr>
          <w:lang w:val="fr-FR"/>
        </w:rPr>
        <w:t xml:space="preserve">bằng </w:t>
      </w:r>
      <w:r w:rsidRPr="0048049C">
        <w:rPr>
          <w:position w:val="-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644591173" r:id="rId10"/>
        </w:object>
      </w:r>
      <w:r w:rsidRPr="0048049C">
        <w:rPr>
          <w:lang w:val="nl-NL"/>
        </w:rPr>
        <w:t xml:space="preserve"> </w:t>
      </w:r>
      <w:r w:rsidRPr="0048049C">
        <w:rPr>
          <w:lang w:val="fr-FR"/>
        </w:rPr>
        <w:t xml:space="preserve">đáy </w:t>
      </w:r>
      <w:r w:rsidRPr="0048049C">
        <w:rPr>
          <w:lang w:val="nl-NL"/>
        </w:rPr>
        <w:t>lớn</w:t>
      </w:r>
      <w:r w:rsidRPr="0048049C">
        <w:rPr>
          <w:lang w:val="fr-FR"/>
        </w:rPr>
        <w:t xml:space="preserve">, chiều cao bằng </w:t>
      </w:r>
      <w:r w:rsidRPr="0048049C">
        <w:rPr>
          <w:position w:val="-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44591174" r:id="rId12"/>
        </w:object>
      </w:r>
      <w:r w:rsidRPr="0048049C">
        <w:rPr>
          <w:lang w:val="nl-NL"/>
        </w:rPr>
        <w:t xml:space="preserve"> </w:t>
      </w:r>
      <w:r w:rsidRPr="0048049C">
        <w:rPr>
          <w:lang w:val="fr-FR"/>
        </w:rPr>
        <w:t xml:space="preserve">đáy lớn. Tính diện tích đám đất hình thang đó? </w:t>
      </w:r>
    </w:p>
    <w:p w:rsidR="000E6CEE" w:rsidRPr="0048049C" w:rsidRDefault="000E6CEE" w:rsidP="000E6CEE">
      <w:pPr>
        <w:tabs>
          <w:tab w:val="left" w:pos="6285"/>
          <w:tab w:val="left" w:pos="7560"/>
        </w:tabs>
        <w:spacing w:beforeLines="50" w:before="120" w:afterLines="50" w:after="120" w:line="312" w:lineRule="auto"/>
        <w:jc w:val="center"/>
        <w:rPr>
          <w:lang w:val="fr-FR"/>
        </w:rPr>
      </w:pPr>
      <w:r w:rsidRPr="0048049C">
        <w:rPr>
          <w:lang w:val="fr-FR"/>
        </w:rPr>
        <w:t>Bài giải.</w:t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48049C" w:rsidRPr="0048049C" w:rsidRDefault="0048049C" w:rsidP="0048049C">
      <w:pPr>
        <w:tabs>
          <w:tab w:val="right" w:leader="dot" w:pos="10206"/>
        </w:tabs>
        <w:spacing w:line="276" w:lineRule="auto"/>
        <w:rPr>
          <w:lang w:val="vi-VN"/>
        </w:rPr>
      </w:pPr>
      <w:r w:rsidRPr="0048049C">
        <w:rPr>
          <w:lang w:val="vi-VN"/>
        </w:rPr>
        <w:tab/>
      </w:r>
    </w:p>
    <w:p w:rsidR="00D10805" w:rsidRPr="0048049C" w:rsidRDefault="0048049C" w:rsidP="0048049C">
      <w:pPr>
        <w:ind w:firstLine="720"/>
        <w:jc w:val="center"/>
        <w:rPr>
          <w:b/>
          <w:lang w:val="fr-FR"/>
        </w:rPr>
      </w:pPr>
      <w:r w:rsidRPr="0048049C">
        <w:rPr>
          <w:lang w:val="vi-VN"/>
        </w:rPr>
        <w:tab/>
      </w: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D10805" w:rsidRPr="0048049C" w:rsidRDefault="00D10805" w:rsidP="008F4D68">
      <w:pPr>
        <w:ind w:firstLine="720"/>
        <w:jc w:val="center"/>
        <w:rPr>
          <w:b/>
          <w:lang w:val="fr-FR"/>
        </w:rPr>
      </w:pPr>
    </w:p>
    <w:p w:rsidR="00705F04" w:rsidRPr="0048049C" w:rsidRDefault="00705F04" w:rsidP="008F4D68">
      <w:bookmarkStart w:id="0" w:name="_GoBack"/>
      <w:bookmarkEnd w:id="0"/>
    </w:p>
    <w:p w:rsidR="00705F04" w:rsidRPr="0048049C" w:rsidRDefault="00705F04" w:rsidP="008F4D68"/>
    <w:p w:rsidR="00705F04" w:rsidRPr="0048049C" w:rsidRDefault="00705F04" w:rsidP="008F4D68"/>
    <w:p w:rsidR="00705F04" w:rsidRPr="0048049C" w:rsidRDefault="00705F04" w:rsidP="008F4D68"/>
    <w:sectPr w:rsidR="00705F04" w:rsidRPr="0048049C" w:rsidSect="0048049C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CC" w:rsidRDefault="00891FCC">
      <w:r>
        <w:separator/>
      </w:r>
    </w:p>
  </w:endnote>
  <w:endnote w:type="continuationSeparator" w:id="0">
    <w:p w:rsidR="00891FCC" w:rsidRDefault="0089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CC" w:rsidRDefault="00891FCC">
      <w:r>
        <w:separator/>
      </w:r>
    </w:p>
  </w:footnote>
  <w:footnote w:type="continuationSeparator" w:id="0">
    <w:p w:rsidR="00891FCC" w:rsidRDefault="0089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73F"/>
    <w:multiLevelType w:val="hybridMultilevel"/>
    <w:tmpl w:val="0FC8AC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68"/>
    <w:rsid w:val="00004DD9"/>
    <w:rsid w:val="000D04F1"/>
    <w:rsid w:val="000E6CEE"/>
    <w:rsid w:val="00146DC7"/>
    <w:rsid w:val="001505E5"/>
    <w:rsid w:val="001555DA"/>
    <w:rsid w:val="001C45E3"/>
    <w:rsid w:val="0022647D"/>
    <w:rsid w:val="002729CF"/>
    <w:rsid w:val="00294D9B"/>
    <w:rsid w:val="002A41C5"/>
    <w:rsid w:val="002B25E5"/>
    <w:rsid w:val="00325222"/>
    <w:rsid w:val="003432C0"/>
    <w:rsid w:val="00396BD4"/>
    <w:rsid w:val="003E52B7"/>
    <w:rsid w:val="00437317"/>
    <w:rsid w:val="00443D43"/>
    <w:rsid w:val="004463F4"/>
    <w:rsid w:val="0048049C"/>
    <w:rsid w:val="004F230F"/>
    <w:rsid w:val="004F48E2"/>
    <w:rsid w:val="00514C98"/>
    <w:rsid w:val="0055341F"/>
    <w:rsid w:val="005A3877"/>
    <w:rsid w:val="00601852"/>
    <w:rsid w:val="00611040"/>
    <w:rsid w:val="006118B2"/>
    <w:rsid w:val="00615150"/>
    <w:rsid w:val="006177DA"/>
    <w:rsid w:val="00661EB8"/>
    <w:rsid w:val="006B01CD"/>
    <w:rsid w:val="006B1501"/>
    <w:rsid w:val="006D6F17"/>
    <w:rsid w:val="006F317C"/>
    <w:rsid w:val="00705F04"/>
    <w:rsid w:val="00760FC9"/>
    <w:rsid w:val="007D28A3"/>
    <w:rsid w:val="008561E3"/>
    <w:rsid w:val="00891FCC"/>
    <w:rsid w:val="008C7944"/>
    <w:rsid w:val="008D04C8"/>
    <w:rsid w:val="008F4D68"/>
    <w:rsid w:val="00905244"/>
    <w:rsid w:val="0096168F"/>
    <w:rsid w:val="00990AE1"/>
    <w:rsid w:val="00A257A5"/>
    <w:rsid w:val="00A44AD1"/>
    <w:rsid w:val="00AD0BAF"/>
    <w:rsid w:val="00AD3E8D"/>
    <w:rsid w:val="00AE47C7"/>
    <w:rsid w:val="00AE4A84"/>
    <w:rsid w:val="00AF0C22"/>
    <w:rsid w:val="00B339B1"/>
    <w:rsid w:val="00B931DA"/>
    <w:rsid w:val="00BA04B5"/>
    <w:rsid w:val="00BA44DA"/>
    <w:rsid w:val="00BF195F"/>
    <w:rsid w:val="00BF2D78"/>
    <w:rsid w:val="00C324BA"/>
    <w:rsid w:val="00C33802"/>
    <w:rsid w:val="00CB0202"/>
    <w:rsid w:val="00CB41B3"/>
    <w:rsid w:val="00D10805"/>
    <w:rsid w:val="00D2371E"/>
    <w:rsid w:val="00D47F4C"/>
    <w:rsid w:val="00DA1629"/>
    <w:rsid w:val="00DD54A4"/>
    <w:rsid w:val="00E72AA9"/>
    <w:rsid w:val="00ED5B6E"/>
    <w:rsid w:val="00F400BC"/>
    <w:rsid w:val="00F46FA8"/>
    <w:rsid w:val="00F62FFF"/>
    <w:rsid w:val="00FC3D11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FD7D"/>
  <w15:docId w15:val="{616175F9-1FC9-4AA3-96FE-83782F7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F4D68"/>
    <w:pPr>
      <w:keepNext/>
      <w:outlineLvl w:val="0"/>
    </w:pPr>
    <w:rPr>
      <w:rFonts w:ascii=".VnTime" w:hAnsi=".VnTime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D68"/>
    <w:rPr>
      <w:rFonts w:ascii=".VnTime" w:eastAsia="Times New Roman" w:hAnsi=".VnTime" w:cs="Times New Roman"/>
      <w:sz w:val="28"/>
      <w:szCs w:val="24"/>
      <w:lang w:val="de-DE"/>
    </w:rPr>
  </w:style>
  <w:style w:type="character" w:styleId="Strong">
    <w:name w:val="Strong"/>
    <w:qFormat/>
    <w:rsid w:val="008F4D68"/>
    <w:rPr>
      <w:b/>
      <w:bCs/>
    </w:rPr>
  </w:style>
  <w:style w:type="paragraph" w:styleId="NormalWeb">
    <w:name w:val="Normal (Web)"/>
    <w:basedOn w:val="Normal"/>
    <w:uiPriority w:val="99"/>
    <w:rsid w:val="008F4D6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8F4D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F4D68"/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8F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D28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A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5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D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2020-03-01T11:05:00Z</dcterms:created>
  <dcterms:modified xsi:type="dcterms:W3CDTF">2020-03-01T11:05:00Z</dcterms:modified>
</cp:coreProperties>
</file>