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9A" w:rsidRPr="006C0E70" w:rsidRDefault="00C26A1D" w:rsidP="00C26A1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0E7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47CD5" wp14:editId="1E25D3FE">
                <wp:simplePos x="0" y="0"/>
                <wp:positionH relativeFrom="column">
                  <wp:posOffset>415290</wp:posOffset>
                </wp:positionH>
                <wp:positionV relativeFrom="paragraph">
                  <wp:posOffset>191439</wp:posOffset>
                </wp:positionV>
                <wp:extent cx="116840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A9D3C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15.05pt" to="124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851C9A" w:rsidRPr="006C0E70">
        <w:rPr>
          <w:rFonts w:ascii="Times New Roman" w:eastAsia="Times New Roman" w:hAnsi="Times New Roman" w:cs="Times New Roman"/>
          <w:b/>
          <w:bCs/>
          <w:sz w:val="24"/>
          <w:szCs w:val="24"/>
        </w:rPr>
        <w:t>TRƯỜNG TH PHƯỚC VĨNH B</w:t>
      </w:r>
    </w:p>
    <w:p w:rsidR="00851C9A" w:rsidRPr="00851C9A" w:rsidRDefault="00851C9A" w:rsidP="006C0E7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</w:rPr>
      </w:pPr>
      <w:bookmarkStart w:id="0" w:name="chuong_pl_2"/>
    </w:p>
    <w:p w:rsidR="006C0E70" w:rsidRPr="006C0E70" w:rsidRDefault="006C0E70" w:rsidP="006C0E7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0E70">
        <w:rPr>
          <w:rFonts w:ascii="Times New Roman" w:eastAsia="Times New Roman" w:hAnsi="Times New Roman" w:cs="Times New Roman"/>
          <w:b/>
          <w:bCs/>
          <w:sz w:val="24"/>
          <w:szCs w:val="24"/>
        </w:rPr>
        <w:t>NHỮNG VIỆC HỌC SINH CẦN LÀM TẠI TRƯỜNG</w:t>
      </w:r>
      <w:bookmarkEnd w:id="0"/>
    </w:p>
    <w:p w:rsidR="006C0E70" w:rsidRPr="006C0E70" w:rsidRDefault="006C0E70" w:rsidP="006C0E7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chuong_pl_2_name"/>
      <w:r w:rsidRPr="006C0E70">
        <w:rPr>
          <w:rFonts w:ascii="Times New Roman" w:eastAsia="Times New Roman" w:hAnsi="Times New Roman" w:cs="Times New Roman"/>
          <w:b/>
          <w:bCs/>
          <w:sz w:val="24"/>
          <w:szCs w:val="24"/>
        </w:rPr>
        <w:t>Để phòng tránh mắc bệnh COVID-19</w:t>
      </w:r>
      <w:bookmarkEnd w:id="1"/>
    </w:p>
    <w:p w:rsidR="006C0E70" w:rsidRPr="006C0E70" w:rsidRDefault="006C0E70" w:rsidP="006C0E7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9061"/>
      </w:tblGrid>
      <w:tr w:rsidR="00851C9A" w:rsidRPr="006C0E70" w:rsidTr="00851C9A">
        <w:trPr>
          <w:trHeight w:val="396"/>
        </w:trPr>
        <w:tc>
          <w:tcPr>
            <w:tcW w:w="2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C9A" w:rsidRPr="006C0E70" w:rsidRDefault="00851C9A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47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C9A" w:rsidRPr="006C0E70" w:rsidRDefault="00851C9A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VIỆC CẦN LÀM HÀNG NGÀY</w:t>
            </w:r>
          </w:p>
        </w:tc>
      </w:tr>
      <w:tr w:rsidR="00851C9A" w:rsidRPr="006C0E70" w:rsidTr="00851C9A">
        <w:trPr>
          <w:trHeight w:val="458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C9A" w:rsidRPr="006C0E70" w:rsidRDefault="00851C9A" w:rsidP="006C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C9A" w:rsidRPr="006C0E70" w:rsidRDefault="00851C9A" w:rsidP="006C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C9A" w:rsidRPr="006C0E70" w:rsidTr="00851C9A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1C9A" w:rsidRPr="006C0E70" w:rsidRDefault="00851C9A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C9A" w:rsidRPr="006C0E70" w:rsidRDefault="00851C9A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Rửa tay với nước sạch và xà phòng thường xuyên</w:t>
            </w:r>
          </w:p>
        </w:tc>
      </w:tr>
      <w:tr w:rsidR="00851C9A" w:rsidRPr="006C0E70" w:rsidTr="00851C9A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1C9A" w:rsidRPr="006C0E70" w:rsidRDefault="00851C9A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C9A" w:rsidRPr="006C0E70" w:rsidRDefault="00851C9A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+ Rửa tay trước khi vào lớp</w:t>
            </w:r>
          </w:p>
        </w:tc>
      </w:tr>
      <w:tr w:rsidR="00851C9A" w:rsidRPr="006C0E70" w:rsidTr="00851C9A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1C9A" w:rsidRPr="006C0E70" w:rsidRDefault="00851C9A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C9A" w:rsidRPr="006C0E70" w:rsidRDefault="00851C9A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+ Rửa tay trước và sau khi ăn</w:t>
            </w:r>
          </w:p>
        </w:tc>
      </w:tr>
      <w:tr w:rsidR="00851C9A" w:rsidRPr="006C0E70" w:rsidTr="00851C9A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1C9A" w:rsidRPr="006C0E70" w:rsidRDefault="00851C9A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C9A" w:rsidRPr="006C0E70" w:rsidRDefault="00851C9A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+ Rửa tay sau khi ra chơi, nghỉ giữa giờ</w:t>
            </w:r>
          </w:p>
        </w:tc>
      </w:tr>
      <w:tr w:rsidR="00851C9A" w:rsidRPr="006C0E70" w:rsidTr="00851C9A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1C9A" w:rsidRPr="006C0E70" w:rsidRDefault="00851C9A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C9A" w:rsidRPr="006C0E70" w:rsidRDefault="00851C9A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+ Rửa tay sau khi đi vệ sinh</w:t>
            </w:r>
          </w:p>
        </w:tc>
      </w:tr>
      <w:tr w:rsidR="00851C9A" w:rsidRPr="006C0E70" w:rsidTr="00851C9A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1C9A" w:rsidRPr="006C0E70" w:rsidRDefault="00851C9A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C9A" w:rsidRPr="006C0E70" w:rsidRDefault="00851C9A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+ Rửa tay khi tay bẩn</w:t>
            </w:r>
          </w:p>
        </w:tc>
      </w:tr>
      <w:tr w:rsidR="00851C9A" w:rsidRPr="006C0E70" w:rsidTr="00851C9A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1C9A" w:rsidRPr="006C0E70" w:rsidRDefault="00851C9A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C9A" w:rsidRPr="006C0E70" w:rsidRDefault="00851C9A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Che mũi, miệng khi ho hoặc hắt hơi </w:t>
            </w:r>
            <w:r w:rsidRPr="006C0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(tốt nhất bằng giấy lau sạch, khăn vải hoặc khăn tay, hoặc ống tay áo để làm giảm phát tán dịch tiết đường hô hấp).</w:t>
            </w:r>
          </w:p>
          <w:p w:rsidR="00851C9A" w:rsidRPr="006C0E70" w:rsidRDefault="00851C9A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Vứt bỏ khăn, giấy che mũi, miệng vào thùng rác và rửa sạch tay.</w:t>
            </w:r>
          </w:p>
        </w:tc>
      </w:tr>
      <w:tr w:rsidR="00851C9A" w:rsidRPr="006C0E70" w:rsidTr="00851C9A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1C9A" w:rsidRPr="006C0E70" w:rsidRDefault="00851C9A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C9A" w:rsidRPr="006C0E70" w:rsidRDefault="00851C9A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Không đưa tay lên mắt, mũi miệng</w:t>
            </w:r>
          </w:p>
        </w:tc>
      </w:tr>
      <w:tr w:rsidR="00851C9A" w:rsidRPr="006C0E70" w:rsidTr="00851C9A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1C9A" w:rsidRPr="006C0E70" w:rsidRDefault="00851C9A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C9A" w:rsidRPr="006C0E70" w:rsidRDefault="00851C9A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Mang cốc/bình nước, khăn mặt, khăn lau tay, gối, chăn,… để dùng riêng tại lớp (nếu cần)</w:t>
            </w:r>
          </w:p>
        </w:tc>
      </w:tr>
      <w:tr w:rsidR="00851C9A" w:rsidRPr="006C0E70" w:rsidTr="00851C9A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1C9A" w:rsidRPr="006C0E70" w:rsidRDefault="00851C9A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C9A" w:rsidRPr="006C0E70" w:rsidRDefault="00851C9A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Không dùng chung các đồ dùng cá nhân như cốc, bình nước, khăn mặt, khăn lau tay, gối, chăn…</w:t>
            </w:r>
          </w:p>
        </w:tc>
      </w:tr>
      <w:tr w:rsidR="00851C9A" w:rsidRPr="006C0E70" w:rsidTr="00851C9A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1C9A" w:rsidRPr="006C0E70" w:rsidRDefault="00851C9A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C9A" w:rsidRPr="006C0E70" w:rsidRDefault="00851C9A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Không khạc, nhổ bừa bãi</w:t>
            </w:r>
          </w:p>
        </w:tc>
      </w:tr>
      <w:tr w:rsidR="00851C9A" w:rsidRPr="006C0E70" w:rsidTr="00851C9A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1C9A" w:rsidRPr="006C0E70" w:rsidRDefault="00851C9A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C9A" w:rsidRPr="006C0E70" w:rsidRDefault="00851C9A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Bỏ rác đúng nơi quy định</w:t>
            </w:r>
          </w:p>
        </w:tc>
      </w:tr>
      <w:tr w:rsidR="00851C9A" w:rsidRPr="006C0E70" w:rsidTr="00851C9A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1C9A" w:rsidRPr="006C0E70" w:rsidRDefault="00851C9A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C9A" w:rsidRPr="006C0E70" w:rsidRDefault="00851C9A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Nếu có sốt, ho, khó thở thì báo ngay cho giáo viên chủ nhiệm</w:t>
            </w:r>
          </w:p>
        </w:tc>
      </w:tr>
    </w:tbl>
    <w:p w:rsidR="006C0E70" w:rsidRPr="006C0E70" w:rsidRDefault="006C0E70" w:rsidP="006C0E7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E70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2" w:name="_GoBack"/>
      <w:bookmarkEnd w:id="2"/>
    </w:p>
    <w:sectPr w:rsidR="006C0E70" w:rsidRPr="006C0E70" w:rsidSect="007D7E86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74"/>
    <w:rsid w:val="00233A74"/>
    <w:rsid w:val="002470AD"/>
    <w:rsid w:val="003E2565"/>
    <w:rsid w:val="006926DB"/>
    <w:rsid w:val="006C0E70"/>
    <w:rsid w:val="006F3C1B"/>
    <w:rsid w:val="006F69DC"/>
    <w:rsid w:val="007D7E86"/>
    <w:rsid w:val="00851C9A"/>
    <w:rsid w:val="00A33025"/>
    <w:rsid w:val="00BA5A26"/>
    <w:rsid w:val="00C26A1D"/>
    <w:rsid w:val="00CD1CF2"/>
    <w:rsid w:val="00E5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99BEA0-18D1-4F99-8CB5-838C2AFF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2022-01-08T08:56:00Z</dcterms:created>
  <dcterms:modified xsi:type="dcterms:W3CDTF">2022-01-08T08:58:00Z</dcterms:modified>
</cp:coreProperties>
</file>